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2" w:rsidRPr="00CC370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Print Options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</w:t>
      </w:r>
      <w:hyperlink r:id="rId6" w:history="1">
        <w:r w:rsidRPr="00CC370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Show</w:t>
        </w:r>
      </w:hyperlink>
    </w:p>
    <w:p w:rsidR="00755912" w:rsidRPr="00CC370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Page Options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Font Size: </w:t>
      </w:r>
      <w:hyperlink r:id="rId7" w:history="1">
        <w:r w:rsidRPr="00CC370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Increase</w:t>
        </w:r>
      </w:hyperlink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| </w:t>
      </w:r>
      <w:hyperlink r:id="rId8" w:history="1">
        <w:r w:rsidRPr="00CC370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Decrease</w:t>
        </w:r>
      </w:hyperlink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9" o:title=""/>
          </v:shape>
          <w:control r:id="rId10" w:name="DefaultOcxName" w:shapeid="_x0000_i1026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"Draft" watermark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28" type="#_x0000_t75" style="width:20.25pt;height:18pt" o:ole="">
            <v:imagedata r:id="rId11" o:title=""/>
          </v:shape>
          <w:control r:id="rId12" w:name="DefaultOcxName1" w:shapeid="_x0000_i1028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separate Answer Key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30" type="#_x0000_t75" style="width:20.25pt;height:18pt" o:ole="">
            <v:imagedata r:id="rId11" o:title=""/>
          </v:shape>
          <w:control r:id="rId13" w:name="DefaultOcxName2" w:shapeid="_x0000_i1030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horizontal rule between items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32" type="#_x0000_t75" style="width:20.25pt;height:18pt" o:ole="">
            <v:imagedata r:id="rId11" o:title=""/>
          </v:shape>
          <w:control r:id="rId14" w:name="DefaultOcxName3" w:shapeid="_x0000_i1032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Hide Sample Item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Question Options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Item Padding: </w:t>
      </w:r>
      <w:hyperlink r:id="rId15" w:history="1">
        <w:r w:rsidRPr="00CC370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Increase</w:t>
        </w:r>
      </w:hyperlink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 xml:space="preserve"> | </w:t>
      </w:r>
      <w:hyperlink r:id="rId16" w:history="1">
        <w:r w:rsidRPr="00CC370E">
          <w:rPr>
            <w:rFonts w:ascii="Century Gothic" w:eastAsia="Times New Roman" w:hAnsi="Century Gothic" w:cs="Times New Roman"/>
            <w:vanish/>
            <w:color w:val="0000FF"/>
            <w:sz w:val="24"/>
            <w:szCs w:val="24"/>
            <w:u w:val="single"/>
            <w:lang w:val="es-AR"/>
          </w:rPr>
          <w:t>Decrease</w:t>
        </w:r>
      </w:hyperlink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34" type="#_x0000_t75" style="width:20.25pt;height:18pt" o:ole="">
            <v:imagedata r:id="rId9" o:title=""/>
          </v:shape>
          <w:control r:id="rId17" w:name="DefaultOcxName4" w:shapeid="_x0000_i1034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Replace ABCD with bubbles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36" type="#_x0000_t75" style="width:20.25pt;height:18pt" o:ole="">
            <v:imagedata r:id="rId11" o:title=""/>
          </v:shape>
          <w:control r:id="rId18" w:name="DefaultOcxName5" w:shapeid="_x0000_i1036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Show correct response on test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Teacher Tools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38" type="#_x0000_t75" style="width:20.25pt;height:18pt" o:ole="">
            <v:imagedata r:id="rId11" o:title=""/>
          </v:shape>
          <w:control r:id="rId19" w:name="DefaultOcxName6" w:shapeid="_x0000_i1038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Teacher Instructions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40" type="#_x0000_t75" style="width:20.25pt;height:18pt" o:ole="">
            <v:imagedata r:id="rId11" o:title=""/>
          </v:shape>
          <w:control r:id="rId20" w:name="DefaultOcxName7" w:shapeid="_x0000_i1040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Include Distractor Rationales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42" type="#_x0000_t75" style="width:20.25pt;height:18pt" o:ole="">
            <v:imagedata r:id="rId11" o:title=""/>
          </v:shape>
          <w:control r:id="rId21" w:name="DefaultOcxName8" w:shapeid="_x0000_i1042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Standard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44" type="#_x0000_t75" style="width:20.25pt;height:18pt" o:ole="">
            <v:imagedata r:id="rId11" o:title=""/>
          </v:shape>
          <w:control r:id="rId22" w:name="DefaultOcxName9" w:shapeid="_x0000_i1044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Display INSPECT Item ID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i/>
          <w:iCs/>
          <w:vanish/>
          <w:color w:val="000000"/>
          <w:sz w:val="24"/>
          <w:szCs w:val="24"/>
          <w:lang w:val="es-AR"/>
        </w:rPr>
        <w:t>Page Breaking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 xml:space="preserve">   Page height: in. 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46" type="#_x0000_t75" style="width:20.25pt;height:18pt" o:ole="">
            <v:imagedata r:id="rId9" o:title=""/>
          </v:shape>
          <w:control r:id="rId23" w:name="DefaultOcxName10" w:shapeid="_x0000_i1046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Break pages before passages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   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object w:dxaOrig="225" w:dyaOrig="225">
          <v:shape id="_x0000_i1048" type="#_x0000_t75" style="width:20.25pt;height:18pt" o:ole="">
            <v:imagedata r:id="rId11" o:title=""/>
          </v:shape>
          <w:control r:id="rId24" w:name="DefaultOcxName11" w:shapeid="_x0000_i1048"/>
        </w:objec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Break pages after passages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noProof/>
          <w:vanish/>
          <w:color w:val="000000"/>
          <w:sz w:val="24"/>
          <w:szCs w:val="24"/>
          <w:lang w:val="es-AR"/>
        </w:rPr>
        <w:drawing>
          <wp:inline distT="0" distB="0" distL="0" distR="0" wp14:anchorId="36A04DB9" wp14:editId="3ED28454">
            <wp:extent cx="1428750" cy="476250"/>
            <wp:effectExtent l="19050" t="0" r="0" b="0"/>
            <wp:docPr id="1" name="Picture 1" descr="Compatible Browsers: IE7+, FF3+, Safari 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tible Browsers: IE7+, FF3+, Safari 3+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12" w:rsidRPr="00CC370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INSPECT printing is compatible with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  <w:t>IE 7+, Firefox 3+, Safari 3+</w:t>
      </w:r>
    </w:p>
    <w:p w:rsidR="009C1A33" w:rsidRPr="00CC370E" w:rsidRDefault="009C1A33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N</w:t>
      </w:r>
      <w:r w:rsidR="00B063E5"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ombre/Número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____________</w:t>
      </w:r>
      <w:r w:rsidR="00B063E5"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_____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________________</w:t>
      </w:r>
      <w:r w:rsidR="00B063E5"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 xml:space="preserve"> / 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_______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ab/>
      </w:r>
      <w:r w:rsidR="00B063E5"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Fecha</w:t>
      </w:r>
      <w:r w:rsidR="00CB62F6"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__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_____________________</w:t>
      </w:r>
    </w:p>
    <w:p w:rsidR="009C1A33" w:rsidRPr="00CC370E" w:rsidRDefault="009C1A33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 xml:space="preserve"> </w:t>
      </w:r>
    </w:p>
    <w:p w:rsidR="00755912" w:rsidRPr="00CC370E" w:rsidRDefault="009F259B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lang w:val="es-AR"/>
        </w:rPr>
      </w:pPr>
      <w:r w:rsidRPr="00CC370E">
        <w:rPr>
          <w:rFonts w:ascii="Century Gothic" w:eastAsia="Times New Roman" w:hAnsi="Century Gothic" w:cs="Times New Roman"/>
          <w:color w:val="000000"/>
          <w:lang w:val="es-AR"/>
        </w:rPr>
        <w:t>2R 1.7</w:t>
      </w:r>
      <w:r w:rsidR="00B83853" w:rsidRPr="00CC370E">
        <w:rPr>
          <w:rFonts w:ascii="Century Gothic" w:eastAsia="Times New Roman" w:hAnsi="Century Gothic" w:cs="Times New Roman"/>
          <w:color w:val="000000"/>
          <w:lang w:val="es-AR"/>
        </w:rPr>
        <w:t xml:space="preserve"> </w:t>
      </w:r>
      <w:r w:rsidR="00B83853" w:rsidRPr="00CC370E">
        <w:rPr>
          <w:rFonts w:ascii="Century Gothic" w:eastAsia="Times New Roman" w:hAnsi="Century Gothic" w:cs="Times New Roman"/>
          <w:color w:val="000000"/>
          <w:lang w:val="es-AR"/>
        </w:rPr>
        <w:sym w:font="Wingdings" w:char="F0E0"/>
      </w:r>
      <w:r w:rsidR="00B83853" w:rsidRPr="00CC370E">
        <w:rPr>
          <w:rFonts w:ascii="Century Gothic" w:eastAsia="Times New Roman" w:hAnsi="Century Gothic" w:cs="Times New Roman"/>
          <w:color w:val="000000"/>
          <w:lang w:val="es-AR"/>
        </w:rPr>
        <w:t xml:space="preserve"> </w:t>
      </w:r>
      <w:r w:rsidR="004851A8" w:rsidRPr="00CC370E">
        <w:rPr>
          <w:rFonts w:ascii="Century Gothic" w:eastAsia="Times New Roman" w:hAnsi="Century Gothic" w:cs="Times New Roman"/>
          <w:color w:val="000000"/>
          <w:lang w:val="es-AR"/>
        </w:rPr>
        <w:t xml:space="preserve">Puedo </w:t>
      </w:r>
      <w:r w:rsidRPr="00CC370E">
        <w:rPr>
          <w:rFonts w:ascii="Century Gothic" w:eastAsia="Times New Roman" w:hAnsi="Century Gothic" w:cs="Times New Roman"/>
          <w:color w:val="000000"/>
          <w:lang w:val="es-AR"/>
        </w:rPr>
        <w:t>usar sinónimos</w:t>
      </w:r>
      <w:r w:rsidR="004851A8" w:rsidRPr="00CC370E">
        <w:rPr>
          <w:rFonts w:ascii="Century Gothic" w:eastAsia="Times New Roman" w:hAnsi="Century Gothic" w:cs="Times New Roman"/>
          <w:color w:val="000000"/>
          <w:lang w:val="es-AR"/>
        </w:rPr>
        <w:t>.     Práctica 1</w:t>
      </w:r>
      <w:r w:rsidR="00755912" w:rsidRPr="00CC370E">
        <w:rPr>
          <w:rFonts w:ascii="Century Gothic" w:eastAsia="Times New Roman" w:hAnsi="Century Gothic" w:cs="Times New Roman"/>
          <w:color w:val="000000"/>
          <w:lang w:val="es-AR"/>
        </w:rPr>
        <w:br/>
      </w:r>
    </w:p>
    <w:p w:rsidR="009C1A33" w:rsidRPr="00CC370E" w:rsidRDefault="00EC6291" w:rsidP="00EC629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</w:t>
      </w:r>
      <w:r w:rsidR="004851A8" w:rsidRPr="00CC370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>Lee la oración.</w:t>
      </w:r>
      <w:r w:rsidR="00755912"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4851A8" w:rsidRPr="00CC370E" w:rsidRDefault="00EC6291" w:rsidP="0048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CC370E">
        <w:rPr>
          <w:sz w:val="23"/>
          <w:szCs w:val="23"/>
          <w:lang w:val="es-AR"/>
        </w:rPr>
        <w:t xml:space="preserve">La señora estaba </w:t>
      </w:r>
      <w:r w:rsidRPr="00CC370E">
        <w:rPr>
          <w:sz w:val="23"/>
          <w:szCs w:val="23"/>
          <w:u w:val="single"/>
          <w:lang w:val="es-AR"/>
        </w:rPr>
        <w:t>hablando</w:t>
      </w:r>
      <w:r w:rsidRPr="00CC370E">
        <w:rPr>
          <w:sz w:val="23"/>
          <w:szCs w:val="23"/>
          <w:lang w:val="es-AR"/>
        </w:rPr>
        <w:t xml:space="preserve">, pero se </w:t>
      </w:r>
      <w:r w:rsidR="009F259B" w:rsidRPr="00CC370E">
        <w:rPr>
          <w:sz w:val="23"/>
          <w:szCs w:val="23"/>
          <w:lang w:val="es-AR"/>
        </w:rPr>
        <w:t>calló</w:t>
      </w:r>
      <w:r w:rsidRPr="00CC370E">
        <w:rPr>
          <w:sz w:val="23"/>
          <w:szCs w:val="23"/>
          <w:lang w:val="es-AR"/>
        </w:rPr>
        <w:t xml:space="preserve"> a ver que su hijo se </w:t>
      </w:r>
      <w:r w:rsidR="009F259B" w:rsidRPr="00CC370E">
        <w:rPr>
          <w:sz w:val="23"/>
          <w:szCs w:val="23"/>
          <w:lang w:val="es-AR"/>
        </w:rPr>
        <w:t>cayó</w:t>
      </w:r>
      <w:r w:rsidRPr="00CC370E">
        <w:rPr>
          <w:sz w:val="23"/>
          <w:szCs w:val="23"/>
          <w:lang w:val="es-AR"/>
        </w:rPr>
        <w:t xml:space="preserve"> al agua.</w:t>
      </w:r>
      <w:r w:rsidR="004851A8" w:rsidRPr="00CC370E">
        <w:rPr>
          <w:sz w:val="23"/>
          <w:szCs w:val="23"/>
          <w:lang w:val="es-AR"/>
        </w:rPr>
        <w:t xml:space="preserve"> </w:t>
      </w:r>
    </w:p>
    <w:p w:rsidR="004851A8" w:rsidRPr="00CC370E" w:rsidRDefault="009F259B" w:rsidP="009C1A33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E816F5" w:rsidRPr="00CC370E">
        <w:rPr>
          <w:rFonts w:ascii="Times" w:hAnsi="Times" w:cs="Times"/>
          <w:b/>
          <w:bCs/>
          <w:sz w:val="23"/>
          <w:szCs w:val="23"/>
          <w:u w:val="single"/>
          <w:lang w:val="es-AR"/>
        </w:rPr>
        <w:t>hablando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>?</w:t>
      </w:r>
      <w:r w:rsidR="004851A8"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9C1A33" w:rsidRPr="00CC370E" w:rsidTr="005371D3">
        <w:trPr>
          <w:tblCellSpacing w:w="15" w:type="dxa"/>
        </w:trPr>
        <w:tc>
          <w:tcPr>
            <w:tcW w:w="331" w:type="pct"/>
            <w:hideMark/>
          </w:tcPr>
          <w:p w:rsidR="009C1A33" w:rsidRPr="00CC370E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D2B675A" wp14:editId="7528C38E">
                  <wp:extent cx="228600" cy="228600"/>
                  <wp:effectExtent l="19050" t="0" r="0" b="0"/>
                  <wp:docPr id="8" name="Picture 8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33" w:rsidRPr="00CC370E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9C1A33" w:rsidRPr="00CC370E" w:rsidRDefault="00CC370E" w:rsidP="00EC629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callad</w:t>
            </w:r>
            <w:r w:rsidRP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ita</w:t>
            </w:r>
          </w:p>
        </w:tc>
        <w:tc>
          <w:tcPr>
            <w:tcW w:w="295" w:type="pct"/>
          </w:tcPr>
          <w:p w:rsidR="009C1A33" w:rsidRPr="00CC370E" w:rsidRDefault="009C1A33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7E312F3" wp14:editId="1D5AD191">
                  <wp:extent cx="228600" cy="228600"/>
                  <wp:effectExtent l="19050" t="0" r="0" b="0"/>
                  <wp:docPr id="10" name="Picture 10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C1A33" w:rsidRPr="00CC370E" w:rsidRDefault="00CC370E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practicando</w:t>
            </w:r>
          </w:p>
        </w:tc>
      </w:tr>
      <w:tr w:rsidR="009C1A33" w:rsidRPr="00CC370E" w:rsidTr="005371D3">
        <w:trPr>
          <w:tblCellSpacing w:w="15" w:type="dxa"/>
        </w:trPr>
        <w:tc>
          <w:tcPr>
            <w:tcW w:w="331" w:type="pct"/>
            <w:hideMark/>
          </w:tcPr>
          <w:p w:rsidR="009C1A33" w:rsidRPr="00CC370E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4026609F" wp14:editId="1B558F67">
                  <wp:extent cx="228600" cy="228600"/>
                  <wp:effectExtent l="19050" t="0" r="0" b="0"/>
                  <wp:docPr id="9" name="Picture 9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A33" w:rsidRPr="00CC370E" w:rsidRDefault="009C1A33" w:rsidP="009C1A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9C1A33" w:rsidRPr="00CC370E" w:rsidRDefault="00CC370E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gritando</w:t>
            </w:r>
          </w:p>
        </w:tc>
        <w:tc>
          <w:tcPr>
            <w:tcW w:w="295" w:type="pct"/>
          </w:tcPr>
          <w:p w:rsidR="009C1A33" w:rsidRPr="00CC370E" w:rsidRDefault="009C1A33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C6B1B84" wp14:editId="740B5A29">
                  <wp:extent cx="228600" cy="228600"/>
                  <wp:effectExtent l="19050" t="0" r="0" b="0"/>
                  <wp:docPr id="11" name="Picture 11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C1A33" w:rsidRPr="00CC370E" w:rsidRDefault="00E816F5" w:rsidP="009C1A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platicando</w:t>
            </w:r>
          </w:p>
        </w:tc>
      </w:tr>
    </w:tbl>
    <w:p w:rsidR="00755912" w:rsidRPr="00CC370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Distractor Rationales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A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noticed that this passage mentions dogs; however, this is not the BEST title for the story.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B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realized that it would be a busy day for someone to do all of that chasing, but this is not the most descriptive title for this story.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C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Correct answer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br/>
      </w:r>
      <w:r w:rsidRPr="00CC370E">
        <w:rPr>
          <w:rFonts w:ascii="Century Gothic" w:eastAsia="Times New Roman" w:hAnsi="Century Gothic" w:cs="Times New Roman"/>
          <w:b/>
          <w:bCs/>
          <w:vanish/>
          <w:color w:val="000000"/>
          <w:sz w:val="24"/>
          <w:szCs w:val="24"/>
          <w:lang w:val="es-AR"/>
        </w:rPr>
        <w:t>D</w:t>
      </w:r>
      <w:r w:rsidRPr="00CC370E">
        <w:rPr>
          <w:rFonts w:ascii="Century Gothic" w:eastAsia="Times New Roman" w:hAnsi="Century Gothic" w:cs="Times New Roman"/>
          <w:vanish/>
          <w:color w:val="000000"/>
          <w:sz w:val="24"/>
          <w:szCs w:val="24"/>
          <w:lang w:val="es-AR"/>
        </w:rPr>
        <w:t>. Student(s) may have recognized that all of these animals are mentioned in the passage, but this is not the BEST title for the story.</w:t>
      </w:r>
    </w:p>
    <w:p w:rsidR="00755912" w:rsidRPr="00CC370E" w:rsidRDefault="00755912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CC370E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CC370E" w:rsidRDefault="001958BB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CC370E">
        <w:rPr>
          <w:sz w:val="23"/>
          <w:szCs w:val="23"/>
          <w:lang w:val="es-AR"/>
        </w:rPr>
        <w:t xml:space="preserve">Regresamos a </w:t>
      </w:r>
      <w:r w:rsidRPr="00CC370E">
        <w:rPr>
          <w:sz w:val="23"/>
          <w:szCs w:val="23"/>
          <w:u w:val="single"/>
          <w:lang w:val="es-AR"/>
        </w:rPr>
        <w:t xml:space="preserve">la </w:t>
      </w:r>
      <w:r w:rsidR="009F259B" w:rsidRPr="00CC370E">
        <w:rPr>
          <w:sz w:val="23"/>
          <w:szCs w:val="23"/>
          <w:u w:val="single"/>
          <w:lang w:val="es-AR"/>
        </w:rPr>
        <w:t>casa</w:t>
      </w:r>
      <w:r w:rsidRPr="00CC370E">
        <w:rPr>
          <w:sz w:val="23"/>
          <w:szCs w:val="23"/>
          <w:lang w:val="es-AR"/>
        </w:rPr>
        <w:t xml:space="preserve"> después de que nos cansamos de la </w:t>
      </w:r>
      <w:r w:rsidR="009F259B" w:rsidRPr="00CC370E">
        <w:rPr>
          <w:sz w:val="23"/>
          <w:szCs w:val="23"/>
          <w:lang w:val="es-AR"/>
        </w:rPr>
        <w:t>caza.</w:t>
      </w:r>
      <w:r w:rsidRPr="00CC370E">
        <w:rPr>
          <w:sz w:val="23"/>
          <w:szCs w:val="23"/>
          <w:lang w:val="es-AR"/>
        </w:rPr>
        <w:t xml:space="preserve"> </w:t>
      </w:r>
    </w:p>
    <w:p w:rsidR="009F259B" w:rsidRPr="00CC370E" w:rsidRDefault="009F259B" w:rsidP="009F259B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CC370E">
        <w:rPr>
          <w:rFonts w:ascii="Times" w:hAnsi="Times" w:cs="Times"/>
          <w:b/>
          <w:bCs/>
          <w:sz w:val="23"/>
          <w:szCs w:val="23"/>
          <w:lang w:val="es-AR"/>
        </w:rPr>
        <w:t>¿Cuál es un SINÓNIMO por la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>s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 palabra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>s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 </w:t>
      </w:r>
      <w:r w:rsidR="00E816F5" w:rsidRPr="00CC370E">
        <w:rPr>
          <w:rFonts w:ascii="Times" w:hAnsi="Times" w:cs="Times"/>
          <w:b/>
          <w:bCs/>
          <w:sz w:val="23"/>
          <w:szCs w:val="23"/>
          <w:u w:val="single"/>
          <w:lang w:val="es-AR"/>
        </w:rPr>
        <w:t>la casa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p w:rsidR="001958BB" w:rsidRPr="00CC370E" w:rsidRDefault="001958BB" w:rsidP="001958BB">
      <w:pPr>
        <w:tabs>
          <w:tab w:val="left" w:pos="735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CC370E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28ED479" wp14:editId="6C7A1047">
                  <wp:extent cx="228600" cy="228600"/>
                  <wp:effectExtent l="19050" t="0" r="0" b="0"/>
                  <wp:docPr id="2" name="Picture 2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CC370E" w:rsidRDefault="00CC370E" w:rsidP="00CC370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la escuela</w:t>
            </w:r>
          </w:p>
        </w:tc>
        <w:tc>
          <w:tcPr>
            <w:tcW w:w="295" w:type="pct"/>
          </w:tcPr>
          <w:p w:rsidR="001958BB" w:rsidRPr="00CC370E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1CF6A68" wp14:editId="2D31DFF0">
                  <wp:extent cx="228600" cy="228600"/>
                  <wp:effectExtent l="19050" t="0" r="0" b="0"/>
                  <wp:docPr id="3" name="Picture 3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la cueva</w:t>
            </w:r>
            <w:bookmarkStart w:id="0" w:name="_GoBack"/>
            <w:bookmarkEnd w:id="0"/>
          </w:p>
        </w:tc>
      </w:tr>
      <w:tr w:rsidR="001958BB" w:rsidRPr="00CC370E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D68D0F4" wp14:editId="69250784">
                  <wp:extent cx="228600" cy="228600"/>
                  <wp:effectExtent l="19050" t="0" r="0" b="0"/>
                  <wp:docPr id="16" name="Picture 16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CC370E" w:rsidRDefault="00E816F5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el hogar</w:t>
            </w:r>
          </w:p>
        </w:tc>
        <w:tc>
          <w:tcPr>
            <w:tcW w:w="295" w:type="pct"/>
          </w:tcPr>
          <w:p w:rsidR="001958BB" w:rsidRPr="00CC370E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4C9E3BED" wp14:editId="6D6DDF4B">
                  <wp:extent cx="228600" cy="228600"/>
                  <wp:effectExtent l="19050" t="0" r="0" b="0"/>
                  <wp:docPr id="17" name="Picture 17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CC370E" w:rsidRDefault="00E45117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 xml:space="preserve">la </w:t>
            </w:r>
            <w:r w:rsid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caza</w:t>
            </w:r>
          </w:p>
        </w:tc>
      </w:tr>
    </w:tbl>
    <w:p w:rsidR="001958BB" w:rsidRPr="00CC370E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CC370E" w:rsidRDefault="001958BB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CC370E">
        <w:rPr>
          <w:sz w:val="23"/>
          <w:szCs w:val="23"/>
          <w:lang w:val="es-AR"/>
        </w:rPr>
        <w:t xml:space="preserve">Me </w:t>
      </w:r>
      <w:r w:rsidR="00E816F5" w:rsidRPr="00CC370E">
        <w:rPr>
          <w:sz w:val="23"/>
          <w:szCs w:val="23"/>
          <w:lang w:val="es-AR"/>
        </w:rPr>
        <w:t>siento</w:t>
      </w:r>
      <w:r w:rsidRPr="00CC370E">
        <w:rPr>
          <w:sz w:val="23"/>
          <w:szCs w:val="23"/>
          <w:lang w:val="es-AR"/>
        </w:rPr>
        <w:t xml:space="preserve"> bien </w:t>
      </w:r>
      <w:r w:rsidRPr="00CC370E">
        <w:rPr>
          <w:sz w:val="23"/>
          <w:szCs w:val="23"/>
          <w:u w:val="single"/>
          <w:lang w:val="es-AR"/>
        </w:rPr>
        <w:t>calmado</w:t>
      </w:r>
      <w:r w:rsidRPr="00CC370E">
        <w:rPr>
          <w:sz w:val="23"/>
          <w:szCs w:val="23"/>
          <w:lang w:val="es-AR"/>
        </w:rPr>
        <w:t xml:space="preserve"> sabiend</w:t>
      </w:r>
      <w:r w:rsidR="00B83853" w:rsidRPr="00CC370E">
        <w:rPr>
          <w:sz w:val="23"/>
          <w:szCs w:val="23"/>
          <w:lang w:val="es-AR"/>
        </w:rPr>
        <w:t xml:space="preserve">o que puedo contar a </w:t>
      </w:r>
      <w:r w:rsidR="00E816F5" w:rsidRPr="00CC370E">
        <w:rPr>
          <w:sz w:val="23"/>
          <w:szCs w:val="23"/>
          <w:lang w:val="es-AR"/>
        </w:rPr>
        <w:t>ciento dieciocho</w:t>
      </w:r>
      <w:r w:rsidRPr="00CC370E">
        <w:rPr>
          <w:sz w:val="23"/>
          <w:szCs w:val="23"/>
          <w:lang w:val="es-AR"/>
        </w:rPr>
        <w:t xml:space="preserve">. </w:t>
      </w:r>
    </w:p>
    <w:p w:rsidR="009F259B" w:rsidRPr="00CC370E" w:rsidRDefault="009F259B" w:rsidP="009F259B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E816F5" w:rsidRPr="00CC370E">
        <w:rPr>
          <w:rFonts w:ascii="Times" w:hAnsi="Times" w:cs="Times"/>
          <w:b/>
          <w:bCs/>
          <w:sz w:val="23"/>
          <w:szCs w:val="23"/>
          <w:u w:val="single"/>
          <w:lang w:val="es-AR"/>
        </w:rPr>
        <w:t>calmado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CC370E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B1C252D" wp14:editId="71CAFC99">
                  <wp:extent cx="228600" cy="228600"/>
                  <wp:effectExtent l="19050" t="0" r="0" b="0"/>
                  <wp:docPr id="18" name="Picture 18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suave</w:t>
            </w:r>
          </w:p>
        </w:tc>
        <w:tc>
          <w:tcPr>
            <w:tcW w:w="295" w:type="pct"/>
          </w:tcPr>
          <w:p w:rsidR="001958BB" w:rsidRPr="00CC370E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3495DD7" wp14:editId="00A1B5EF">
                  <wp:extent cx="228600" cy="228600"/>
                  <wp:effectExtent l="19050" t="0" r="0" b="0"/>
                  <wp:docPr id="19" name="Picture 19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CC370E" w:rsidRDefault="00E816F5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tranquilo</w:t>
            </w:r>
          </w:p>
        </w:tc>
      </w:tr>
      <w:tr w:rsidR="001958BB" w:rsidRPr="00CC370E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56CD4779" wp14:editId="1C3BC8E6">
                  <wp:extent cx="228600" cy="228600"/>
                  <wp:effectExtent l="19050" t="0" r="0" b="0"/>
                  <wp:docPr id="28" name="Picture 28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calmarse</w:t>
            </w:r>
          </w:p>
        </w:tc>
        <w:tc>
          <w:tcPr>
            <w:tcW w:w="295" w:type="pct"/>
          </w:tcPr>
          <w:p w:rsidR="001958BB" w:rsidRPr="00CC370E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C96D9A0" wp14:editId="0227A034">
                  <wp:extent cx="228600" cy="228600"/>
                  <wp:effectExtent l="19050" t="0" r="0" b="0"/>
                  <wp:docPr id="29" name="Picture 29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frenético</w:t>
            </w:r>
          </w:p>
        </w:tc>
      </w:tr>
    </w:tbl>
    <w:p w:rsidR="001958BB" w:rsidRPr="00CC370E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CC370E" w:rsidRDefault="001958BB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CC370E">
        <w:rPr>
          <w:sz w:val="23"/>
          <w:szCs w:val="23"/>
          <w:lang w:val="es-AR"/>
        </w:rPr>
        <w:t xml:space="preserve">Yo </w:t>
      </w:r>
      <w:r w:rsidR="00E816F5" w:rsidRPr="00CC370E">
        <w:rPr>
          <w:sz w:val="23"/>
          <w:szCs w:val="23"/>
          <w:lang w:val="es-AR"/>
        </w:rPr>
        <w:t>sé</w:t>
      </w:r>
      <w:r w:rsidRPr="00CC370E">
        <w:rPr>
          <w:sz w:val="23"/>
          <w:szCs w:val="23"/>
          <w:lang w:val="es-AR"/>
        </w:rPr>
        <w:t xml:space="preserve"> como </w:t>
      </w:r>
      <w:r w:rsidR="00E816F5" w:rsidRPr="00CC370E">
        <w:rPr>
          <w:sz w:val="23"/>
          <w:szCs w:val="23"/>
          <w:lang w:val="es-AR"/>
        </w:rPr>
        <w:t>se</w:t>
      </w:r>
      <w:r w:rsidRPr="00CC370E">
        <w:rPr>
          <w:sz w:val="23"/>
          <w:szCs w:val="23"/>
          <w:lang w:val="es-AR"/>
        </w:rPr>
        <w:t xml:space="preserve"> dice “</w:t>
      </w:r>
      <w:r w:rsidR="00E816F5" w:rsidRPr="00CC370E">
        <w:rPr>
          <w:sz w:val="23"/>
          <w:szCs w:val="23"/>
          <w:u w:val="single"/>
          <w:lang w:val="es-AR"/>
        </w:rPr>
        <w:t>pluma</w:t>
      </w:r>
      <w:r w:rsidRPr="00CC370E">
        <w:rPr>
          <w:sz w:val="23"/>
          <w:szCs w:val="23"/>
          <w:lang w:val="es-AR"/>
        </w:rPr>
        <w:t xml:space="preserve">” en inglés. </w:t>
      </w:r>
    </w:p>
    <w:p w:rsidR="009F259B" w:rsidRPr="00CC370E" w:rsidRDefault="009F259B" w:rsidP="009F259B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E816F5" w:rsidRPr="00CC370E">
        <w:rPr>
          <w:rFonts w:ascii="Times" w:hAnsi="Times" w:cs="Times"/>
          <w:b/>
          <w:bCs/>
          <w:sz w:val="23"/>
          <w:szCs w:val="23"/>
          <w:u w:val="single"/>
          <w:lang w:val="es-AR"/>
        </w:rPr>
        <w:t>pluma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CC370E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45398C89" wp14:editId="4BD12C9A">
                  <wp:extent cx="228600" cy="228600"/>
                  <wp:effectExtent l="19050" t="0" r="0" b="0"/>
                  <wp:docPr id="30" name="Picture 30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creyón</w:t>
            </w:r>
          </w:p>
        </w:tc>
        <w:tc>
          <w:tcPr>
            <w:tcW w:w="295" w:type="pct"/>
          </w:tcPr>
          <w:p w:rsidR="001958BB" w:rsidRPr="00CC370E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2A8EFB4" wp14:editId="1600AB7A">
                  <wp:extent cx="228600" cy="228600"/>
                  <wp:effectExtent l="19050" t="0" r="0" b="0"/>
                  <wp:docPr id="31" name="Picture 31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lápiz</w:t>
            </w:r>
          </w:p>
        </w:tc>
      </w:tr>
      <w:tr w:rsidR="001958BB" w:rsidRPr="00CC370E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32BF2E0E" wp14:editId="6B56948B">
                  <wp:extent cx="228600" cy="228600"/>
                  <wp:effectExtent l="19050" t="0" r="0" b="0"/>
                  <wp:docPr id="32" name="Picture 32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CC370E" w:rsidRDefault="00E816F5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lapicero</w:t>
            </w:r>
          </w:p>
        </w:tc>
        <w:tc>
          <w:tcPr>
            <w:tcW w:w="295" w:type="pct"/>
          </w:tcPr>
          <w:p w:rsidR="001958BB" w:rsidRPr="00CC370E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38D80F1" wp14:editId="1698A5B3">
                  <wp:extent cx="228600" cy="228600"/>
                  <wp:effectExtent l="19050" t="0" r="0" b="0"/>
                  <wp:docPr id="33" name="Picture 33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marcador</w:t>
            </w:r>
          </w:p>
        </w:tc>
      </w:tr>
    </w:tbl>
    <w:p w:rsidR="001958BB" w:rsidRPr="00CC370E" w:rsidRDefault="001958BB" w:rsidP="001958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  <w:r w:rsidRPr="00CC370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s-AR"/>
        </w:rPr>
        <w:t xml:space="preserve"> Lee la oración.</w:t>
      </w:r>
      <w:r w:rsidRPr="00CC370E"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  <w:t>    </w:t>
      </w:r>
    </w:p>
    <w:p w:rsidR="001958BB" w:rsidRPr="00CC370E" w:rsidRDefault="00B83853" w:rsidP="001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  <w:lang w:val="es-AR"/>
        </w:rPr>
      </w:pPr>
      <w:r w:rsidRPr="00CC370E">
        <w:rPr>
          <w:sz w:val="23"/>
          <w:szCs w:val="23"/>
          <w:lang w:val="es-AR"/>
        </w:rPr>
        <w:t xml:space="preserve">Quería </w:t>
      </w:r>
      <w:r w:rsidR="00E816F5" w:rsidRPr="00CC370E">
        <w:rPr>
          <w:sz w:val="23"/>
          <w:szCs w:val="23"/>
          <w:lang w:val="es-AR"/>
        </w:rPr>
        <w:t>coser</w:t>
      </w:r>
      <w:r w:rsidRPr="00CC370E">
        <w:rPr>
          <w:sz w:val="23"/>
          <w:szCs w:val="23"/>
          <w:lang w:val="es-AR"/>
        </w:rPr>
        <w:t xml:space="preserve"> mi vestido pero mi </w:t>
      </w:r>
      <w:r w:rsidRPr="00CC370E">
        <w:rPr>
          <w:sz w:val="23"/>
          <w:szCs w:val="23"/>
          <w:u w:val="single"/>
          <w:lang w:val="es-AR"/>
        </w:rPr>
        <w:t>mamá</w:t>
      </w:r>
      <w:r w:rsidRPr="00CC370E">
        <w:rPr>
          <w:sz w:val="23"/>
          <w:szCs w:val="23"/>
          <w:lang w:val="es-AR"/>
        </w:rPr>
        <w:t xml:space="preserve"> me llamó para </w:t>
      </w:r>
      <w:r w:rsidR="00E816F5" w:rsidRPr="00CC370E">
        <w:rPr>
          <w:sz w:val="23"/>
          <w:szCs w:val="23"/>
          <w:lang w:val="es-AR"/>
        </w:rPr>
        <w:t>cocer</w:t>
      </w:r>
      <w:r w:rsidRPr="00CC370E">
        <w:rPr>
          <w:sz w:val="23"/>
          <w:szCs w:val="23"/>
          <w:lang w:val="es-AR"/>
        </w:rPr>
        <w:t xml:space="preserve"> la cena.</w:t>
      </w:r>
    </w:p>
    <w:p w:rsidR="009F259B" w:rsidRPr="00CC370E" w:rsidRDefault="009F259B" w:rsidP="009F259B">
      <w:pPr>
        <w:spacing w:after="0" w:line="240" w:lineRule="auto"/>
        <w:rPr>
          <w:rFonts w:ascii="Times" w:hAnsi="Times" w:cs="Times"/>
          <w:b/>
          <w:bCs/>
          <w:sz w:val="23"/>
          <w:szCs w:val="23"/>
          <w:lang w:val="es-AR"/>
        </w:rPr>
      </w:pP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¿Cuál es un SINÓNIMO por la palabra </w:t>
      </w:r>
      <w:r w:rsidR="00E816F5" w:rsidRPr="00CC370E">
        <w:rPr>
          <w:rFonts w:ascii="Times" w:hAnsi="Times" w:cs="Times"/>
          <w:b/>
          <w:bCs/>
          <w:sz w:val="23"/>
          <w:szCs w:val="23"/>
          <w:u w:val="single"/>
          <w:lang w:val="es-AR"/>
        </w:rPr>
        <w:t>mamá</w:t>
      </w:r>
      <w:r w:rsidRPr="00CC370E">
        <w:rPr>
          <w:rFonts w:ascii="Times" w:hAnsi="Times" w:cs="Times"/>
          <w:b/>
          <w:bCs/>
          <w:sz w:val="23"/>
          <w:szCs w:val="23"/>
          <w:lang w:val="es-AR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007"/>
        <w:gridCol w:w="672"/>
        <w:gridCol w:w="5445"/>
      </w:tblGrid>
      <w:tr w:rsidR="001958BB" w:rsidRPr="00CC370E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79197926" wp14:editId="61499EB0">
                  <wp:extent cx="228600" cy="228600"/>
                  <wp:effectExtent l="19050" t="0" r="0" b="0"/>
                  <wp:docPr id="34" name="Picture 34" descr="https://secure.oarsaccess.net/_resources/images/oars/circl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cure.oarsaccess.net/_resources/images/oars/circl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A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tía</w:t>
            </w:r>
          </w:p>
        </w:tc>
        <w:tc>
          <w:tcPr>
            <w:tcW w:w="295" w:type="pct"/>
          </w:tcPr>
          <w:p w:rsidR="001958BB" w:rsidRPr="00CC370E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6059B7C0" wp14:editId="6CEB3D94">
                  <wp:extent cx="228600" cy="228600"/>
                  <wp:effectExtent l="19050" t="0" r="0" b="0"/>
                  <wp:docPr id="35" name="Picture 35" descr="https://secure.oarsaccess.net/_resources/images/oars/circ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oarsaccess.net/_resources/images/oars/circ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papá</w:t>
            </w:r>
          </w:p>
        </w:tc>
      </w:tr>
      <w:tr w:rsidR="001958BB" w:rsidRPr="00CC370E" w:rsidTr="00740C9B">
        <w:trPr>
          <w:tblCellSpacing w:w="15" w:type="dxa"/>
        </w:trPr>
        <w:tc>
          <w:tcPr>
            <w:tcW w:w="331" w:type="pct"/>
            <w:hideMark/>
          </w:tcPr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17A64823" wp14:editId="612A1372">
                  <wp:extent cx="228600" cy="228600"/>
                  <wp:effectExtent l="19050" t="0" r="0" b="0"/>
                  <wp:docPr id="36" name="Picture 36" descr="https://secure.oarsaccess.net/_resources/images/oars/circ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oarsaccess.net/_resources/images/oars/circ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BB" w:rsidRPr="00CC370E" w:rsidRDefault="001958BB" w:rsidP="00740C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vanish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b/>
                <w:bCs/>
                <w:vanish/>
                <w:color w:val="000000"/>
                <w:sz w:val="24"/>
                <w:szCs w:val="24"/>
                <w:lang w:val="es-AR"/>
              </w:rPr>
              <w:t>B</w:t>
            </w:r>
          </w:p>
        </w:tc>
        <w:tc>
          <w:tcPr>
            <w:tcW w:w="1826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1958BB" w:rsidRPr="00CC370E" w:rsidRDefault="00CC370E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padre</w:t>
            </w:r>
          </w:p>
        </w:tc>
        <w:tc>
          <w:tcPr>
            <w:tcW w:w="295" w:type="pct"/>
          </w:tcPr>
          <w:p w:rsidR="001958BB" w:rsidRPr="00CC370E" w:rsidRDefault="001958BB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lang w:val="es-AR"/>
              </w:rPr>
              <w:drawing>
                <wp:inline distT="0" distB="0" distL="0" distR="0" wp14:anchorId="2638E71D" wp14:editId="7007102F">
                  <wp:extent cx="228600" cy="228600"/>
                  <wp:effectExtent l="19050" t="0" r="0" b="0"/>
                  <wp:docPr id="37" name="Picture 37" descr="https://secure.oarsaccess.net/_resources/images/oars/circ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oarsaccess.net/_resources/images/oars/circ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1958BB" w:rsidRPr="00CC370E" w:rsidRDefault="00E816F5" w:rsidP="00740C9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</w:pPr>
            <w:r w:rsidRPr="00CC370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AR"/>
              </w:rPr>
              <w:t>madre</w:t>
            </w:r>
          </w:p>
        </w:tc>
      </w:tr>
    </w:tbl>
    <w:p w:rsidR="001958BB" w:rsidRPr="00CC370E" w:rsidRDefault="001958BB" w:rsidP="009C1A3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val="es-AR"/>
        </w:rPr>
      </w:pPr>
    </w:p>
    <w:sectPr w:rsidR="001958BB" w:rsidRPr="00CC370E" w:rsidSect="009C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EF3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77F3"/>
    <w:multiLevelType w:val="hybridMultilevel"/>
    <w:tmpl w:val="135E6C9E"/>
    <w:lvl w:ilvl="0" w:tplc="089A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C4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52C3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66AA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2694"/>
    <w:multiLevelType w:val="hybridMultilevel"/>
    <w:tmpl w:val="D8C45534"/>
    <w:lvl w:ilvl="0" w:tplc="DC542F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C6DB0"/>
    <w:multiLevelType w:val="hybridMultilevel"/>
    <w:tmpl w:val="7226A880"/>
    <w:lvl w:ilvl="0" w:tplc="2EDCF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12"/>
    <w:rsid w:val="001958BB"/>
    <w:rsid w:val="004851A8"/>
    <w:rsid w:val="005371D3"/>
    <w:rsid w:val="00755912"/>
    <w:rsid w:val="00825479"/>
    <w:rsid w:val="009C1A33"/>
    <w:rsid w:val="009F259B"/>
    <w:rsid w:val="00B063E5"/>
    <w:rsid w:val="00B64F45"/>
    <w:rsid w:val="00B83853"/>
    <w:rsid w:val="00BD4FB0"/>
    <w:rsid w:val="00CB62F6"/>
    <w:rsid w:val="00CC370E"/>
    <w:rsid w:val="00E45117"/>
    <w:rsid w:val="00E816F5"/>
    <w:rsid w:val="00E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912"/>
    <w:pPr>
      <w:spacing w:before="150" w:after="100" w:afterAutospacing="1" w:line="240" w:lineRule="auto"/>
      <w:ind w:left="-3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5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1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912"/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91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912"/>
    <w:rPr>
      <w:rFonts w:ascii="Courier New" w:eastAsia="Times New Roman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section">
    <w:name w:val="alt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box">
    <w:name w:val="displaybox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">
    <w:name w:val="coverpage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">
    <w:name w:val="element"/>
    <w:basedOn w:val="Normal"/>
    <w:rsid w:val="007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ainer">
    <w:name w:val="question_contain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pagebreak">
    <w:name w:val="ins_page_break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info">
    <w:name w:val="copyright_info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ofpassage">
    <w:name w:val="end_of_passage"/>
    <w:basedOn w:val="Normal"/>
    <w:rsid w:val="00755912"/>
    <w:pPr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sgtitle">
    <w:name w:val="psgtitle"/>
    <w:basedOn w:val="Normal"/>
    <w:rsid w:val="00755912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oprintoptions">
    <w:name w:val="noprint_options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print">
    <w:name w:val="noprint"/>
    <w:basedOn w:val="Normal"/>
    <w:rsid w:val="00755912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19" w:color="BBBBBB"/>
      </w:pBdr>
      <w:spacing w:before="150" w:after="15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raction">
    <w:name w:val="fraction"/>
    <w:basedOn w:val="Normal"/>
    <w:rsid w:val="007559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">
    <w:name w:val="under"/>
    <w:basedOn w:val="Normal"/>
    <w:rsid w:val="00755912"/>
    <w:pPr>
      <w:pBdr>
        <w:bottom w:val="single" w:sz="12" w:space="0" w:color="00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5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me">
    <w:name w:val="borderme"/>
    <w:basedOn w:val="Normal"/>
    <w:rsid w:val="007559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3">
    <w:name w:val="g3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2">
    <w:name w:val="font1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4">
    <w:name w:val="font1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6">
    <w:name w:val="font16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8">
    <w:name w:val="font18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20">
    <w:name w:val="font20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nt22">
    <w:name w:val="font2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font24">
    <w:name w:val="font2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nt">
    <w:name w:val="indent"/>
    <w:basedOn w:val="Normal"/>
    <w:rsid w:val="007559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755912"/>
    <w:pPr>
      <w:pBdr>
        <w:top w:val="dashed" w:sz="6" w:space="0" w:color="5585C6"/>
        <w:left w:val="dashed" w:sz="6" w:space="15" w:color="5585C6"/>
        <w:bottom w:val="dashed" w:sz="6" w:space="0" w:color="5585C6"/>
        <w:right w:val="dashed" w:sz="6" w:space="15" w:color="5585C6"/>
      </w:pBdr>
      <w:shd w:val="clear" w:color="auto" w:fill="FFF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755912"/>
    <w:pPr>
      <w:pBdr>
        <w:left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tier">
    <w:name w:val="dropti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le">
    <w:name w:val="whole"/>
    <w:basedOn w:val="Normal"/>
    <w:rsid w:val="00755912"/>
    <w:pPr>
      <w:spacing w:after="0" w:line="240" w:lineRule="auto"/>
      <w:ind w:left="48" w:right="-48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g">
    <w:name w:val="neg"/>
    <w:basedOn w:val="Normal"/>
    <w:rsid w:val="0075591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cal">
    <w:name w:val="radical"/>
    <w:basedOn w:val="Normal"/>
    <w:rsid w:val="00755912"/>
    <w:pPr>
      <w:spacing w:before="100" w:beforeAutospacing="1" w:after="100" w:afterAutospacing="1" w:line="432" w:lineRule="atLeast"/>
      <w:ind w:right="-9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adicalcontent">
    <w:name w:val="radical_content"/>
    <w:basedOn w:val="Normal"/>
    <w:rsid w:val="0075591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in">
    <w:name w:val="fillin"/>
    <w:basedOn w:val="Normal"/>
    <w:rsid w:val="00755912"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0" w:color="000000"/>
      </w:pBdr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ode">
    <w:name w:val="standard_code"/>
    <w:basedOn w:val="Normal"/>
    <w:rsid w:val="0075591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inspectid">
    <w:name w:val="inspect_id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">
    <w:name w:val="q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rsid w:val="00755912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after="0" w:line="240" w:lineRule="auto"/>
      <w:ind w:right="2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cell">
    <w:name w:val="option_cell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ader">
    <w:name w:val="form_header"/>
    <w:basedOn w:val="Normal"/>
    <w:rsid w:val="00755912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u">
    <w:name w:val="nu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">
    <w:name w:val="numer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">
    <w:name w:val="denomin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">
    <w:name w:val="frac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1">
    <w:name w:val="frac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1">
    <w:name w:val="nu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">
    <w:name w:val="de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2">
    <w:name w:val="nu2"/>
    <w:basedOn w:val="Normal"/>
    <w:rsid w:val="007559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">
    <w:name w:val="de2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1">
    <w:name w:val="numer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1">
    <w:name w:val="denomin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12"/>
    <w:rPr>
      <w:b/>
      <w:bCs/>
    </w:rPr>
  </w:style>
  <w:style w:type="character" w:styleId="Emphasis">
    <w:name w:val="Emphasis"/>
    <w:basedOn w:val="DefaultParagraphFont"/>
    <w:uiPriority w:val="20"/>
    <w:qFormat/>
    <w:rsid w:val="00755912"/>
    <w:rPr>
      <w:i/>
      <w:iCs/>
    </w:rPr>
  </w:style>
  <w:style w:type="character" w:customStyle="1" w:styleId="noinc">
    <w:name w:val="noinc"/>
    <w:basedOn w:val="DefaultParagraphFont"/>
    <w:rsid w:val="00755912"/>
  </w:style>
  <w:style w:type="character" w:customStyle="1" w:styleId="font121">
    <w:name w:val="font121"/>
    <w:basedOn w:val="DefaultParagraphFont"/>
    <w:rsid w:val="00755912"/>
    <w:rPr>
      <w:sz w:val="18"/>
      <w:szCs w:val="18"/>
    </w:rPr>
  </w:style>
  <w:style w:type="character" w:customStyle="1" w:styleId="standardcode1">
    <w:name w:val="standard_code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inspectid1">
    <w:name w:val="inspect_id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stem">
    <w:name w:val="stem"/>
    <w:basedOn w:val="DefaultParagraphFont"/>
    <w:rsid w:val="00755912"/>
  </w:style>
  <w:style w:type="character" w:customStyle="1" w:styleId="font161">
    <w:name w:val="font161"/>
    <w:basedOn w:val="DefaultParagraphFont"/>
    <w:rsid w:val="007559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912"/>
    <w:pPr>
      <w:spacing w:before="150" w:after="100" w:afterAutospacing="1" w:line="240" w:lineRule="auto"/>
      <w:ind w:left="-30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5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55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1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912"/>
    <w:rPr>
      <w:rFonts w:ascii="Times New Roman" w:eastAsia="Times New Roman" w:hAnsi="Times New Roman" w:cs="Times New Roman"/>
      <w:b/>
      <w:bCs/>
      <w:vanish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91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9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912"/>
    <w:rPr>
      <w:rFonts w:ascii="Courier New" w:eastAsia="Times New Roman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section">
    <w:name w:val="altsection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box">
    <w:name w:val="displaybox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page">
    <w:name w:val="coverpage"/>
    <w:basedOn w:val="Normal"/>
    <w:rsid w:val="0075591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">
    <w:name w:val="element"/>
    <w:basedOn w:val="Normal"/>
    <w:rsid w:val="0075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container">
    <w:name w:val="question_contain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pagebreak">
    <w:name w:val="ins_page_break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info">
    <w:name w:val="copyright_info"/>
    <w:basedOn w:val="Normal"/>
    <w:rsid w:val="00755912"/>
    <w:pPr>
      <w:pageBreakBefore/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ofpassage">
    <w:name w:val="end_of_passage"/>
    <w:basedOn w:val="Normal"/>
    <w:rsid w:val="00755912"/>
    <w:pPr>
      <w:pBdr>
        <w:bottom w:val="single" w:sz="6" w:space="0" w:color="000000"/>
      </w:pBd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sgtitle">
    <w:name w:val="psgtitle"/>
    <w:basedOn w:val="Normal"/>
    <w:rsid w:val="00755912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oprintoptions">
    <w:name w:val="noprint_options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print">
    <w:name w:val="noprint"/>
    <w:basedOn w:val="Normal"/>
    <w:rsid w:val="00755912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19" w:color="BBBBBB"/>
      </w:pBdr>
      <w:spacing w:before="150" w:after="15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raction">
    <w:name w:val="fraction"/>
    <w:basedOn w:val="Normal"/>
    <w:rsid w:val="007559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">
    <w:name w:val="under"/>
    <w:basedOn w:val="Normal"/>
    <w:rsid w:val="00755912"/>
    <w:pPr>
      <w:pBdr>
        <w:bottom w:val="single" w:sz="12" w:space="0" w:color="00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75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me">
    <w:name w:val="borderme"/>
    <w:basedOn w:val="Normal"/>
    <w:rsid w:val="007559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3">
    <w:name w:val="g3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2">
    <w:name w:val="font1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4">
    <w:name w:val="font1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6">
    <w:name w:val="font16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8">
    <w:name w:val="font18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20">
    <w:name w:val="font20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nt22">
    <w:name w:val="font22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font24">
    <w:name w:val="font24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nt">
    <w:name w:val="indent"/>
    <w:basedOn w:val="Normal"/>
    <w:rsid w:val="007559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755912"/>
    <w:pPr>
      <w:pBdr>
        <w:top w:val="dashed" w:sz="6" w:space="0" w:color="5585C6"/>
        <w:left w:val="dashed" w:sz="6" w:space="15" w:color="5585C6"/>
        <w:bottom w:val="dashed" w:sz="6" w:space="0" w:color="5585C6"/>
        <w:right w:val="dashed" w:sz="6" w:space="15" w:color="5585C6"/>
      </w:pBdr>
      <w:shd w:val="clear" w:color="auto" w:fill="FFF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"/>
    <w:rsid w:val="00755912"/>
    <w:pPr>
      <w:pBdr>
        <w:left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tier">
    <w:name w:val="droptie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le">
    <w:name w:val="whole"/>
    <w:basedOn w:val="Normal"/>
    <w:rsid w:val="00755912"/>
    <w:pPr>
      <w:spacing w:after="0" w:line="240" w:lineRule="auto"/>
      <w:ind w:left="48" w:right="-48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g">
    <w:name w:val="neg"/>
    <w:basedOn w:val="Normal"/>
    <w:rsid w:val="00755912"/>
    <w:pPr>
      <w:spacing w:before="100" w:beforeAutospacing="1" w:after="100" w:afterAutospacing="1" w:line="240" w:lineRule="auto"/>
      <w:ind w:right="-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cal">
    <w:name w:val="radical"/>
    <w:basedOn w:val="Normal"/>
    <w:rsid w:val="00755912"/>
    <w:pPr>
      <w:spacing w:before="100" w:beforeAutospacing="1" w:after="100" w:afterAutospacing="1" w:line="432" w:lineRule="atLeast"/>
      <w:ind w:right="-9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adicalcontent">
    <w:name w:val="radical_content"/>
    <w:basedOn w:val="Normal"/>
    <w:rsid w:val="0075591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in">
    <w:name w:val="fillin"/>
    <w:basedOn w:val="Normal"/>
    <w:rsid w:val="00755912"/>
    <w:pPr>
      <w:pBdr>
        <w:top w:val="single" w:sz="6" w:space="0" w:color="000000"/>
        <w:left w:val="single" w:sz="6" w:space="12" w:color="000000"/>
        <w:bottom w:val="single" w:sz="6" w:space="0" w:color="000000"/>
        <w:right w:val="single" w:sz="6" w:space="0" w:color="000000"/>
      </w:pBdr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code">
    <w:name w:val="standard_code"/>
    <w:basedOn w:val="Normal"/>
    <w:rsid w:val="0075591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inspectid">
    <w:name w:val="inspect_id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">
    <w:name w:val="q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ing">
    <w:name w:val="numbering"/>
    <w:basedOn w:val="Normal"/>
    <w:rsid w:val="00755912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after="0" w:line="240" w:lineRule="auto"/>
      <w:ind w:right="2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cell">
    <w:name w:val="option_cell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header">
    <w:name w:val="form_header"/>
    <w:basedOn w:val="Normal"/>
    <w:rsid w:val="00755912"/>
    <w:pPr>
      <w:pBdr>
        <w:top w:val="single" w:sz="6" w:space="4" w:color="000000"/>
        <w:left w:val="single" w:sz="6" w:space="8" w:color="000000"/>
        <w:bottom w:val="single" w:sz="6" w:space="4" w:color="000000"/>
        <w:right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u">
    <w:name w:val="nu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">
    <w:name w:val="numer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">
    <w:name w:val="denominator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">
    <w:name w:val="frac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c1">
    <w:name w:val="frac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1">
    <w:name w:val="nu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">
    <w:name w:val="de1"/>
    <w:basedOn w:val="Normal"/>
    <w:rsid w:val="0075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2">
    <w:name w:val="nu2"/>
    <w:basedOn w:val="Normal"/>
    <w:rsid w:val="0075591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">
    <w:name w:val="de2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ator1">
    <w:name w:val="numer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nominator1">
    <w:name w:val="denominator1"/>
    <w:basedOn w:val="Normal"/>
    <w:rsid w:val="0075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12"/>
    <w:rPr>
      <w:b/>
      <w:bCs/>
    </w:rPr>
  </w:style>
  <w:style w:type="character" w:styleId="Emphasis">
    <w:name w:val="Emphasis"/>
    <w:basedOn w:val="DefaultParagraphFont"/>
    <w:uiPriority w:val="20"/>
    <w:qFormat/>
    <w:rsid w:val="00755912"/>
    <w:rPr>
      <w:i/>
      <w:iCs/>
    </w:rPr>
  </w:style>
  <w:style w:type="character" w:customStyle="1" w:styleId="noinc">
    <w:name w:val="noinc"/>
    <w:basedOn w:val="DefaultParagraphFont"/>
    <w:rsid w:val="00755912"/>
  </w:style>
  <w:style w:type="character" w:customStyle="1" w:styleId="font121">
    <w:name w:val="font121"/>
    <w:basedOn w:val="DefaultParagraphFont"/>
    <w:rsid w:val="00755912"/>
    <w:rPr>
      <w:sz w:val="18"/>
      <w:szCs w:val="18"/>
    </w:rPr>
  </w:style>
  <w:style w:type="character" w:customStyle="1" w:styleId="standardcode1">
    <w:name w:val="standard_code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inspectid1">
    <w:name w:val="inspect_id1"/>
    <w:basedOn w:val="DefaultParagraphFont"/>
    <w:rsid w:val="00755912"/>
    <w:rPr>
      <w:vanish/>
      <w:webHidden w:val="0"/>
      <w:sz w:val="17"/>
      <w:szCs w:val="17"/>
      <w:specVanish w:val="0"/>
    </w:rPr>
  </w:style>
  <w:style w:type="character" w:customStyle="1" w:styleId="stem">
    <w:name w:val="stem"/>
    <w:basedOn w:val="DefaultParagraphFont"/>
    <w:rsid w:val="00755912"/>
  </w:style>
  <w:style w:type="character" w:customStyle="1" w:styleId="font161">
    <w:name w:val="font161"/>
    <w:basedOn w:val="DefaultParagraphFont"/>
    <w:rsid w:val="007559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385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BBBBBB"/>
                        <w:left w:val="single" w:sz="6" w:space="8" w:color="BBBBBB"/>
                        <w:bottom w:val="single" w:sz="6" w:space="8" w:color="BBBBBB"/>
                        <w:right w:val="single" w:sz="6" w:space="19" w:color="BBBBBB"/>
                      </w:divBdr>
                      <w:divsChild>
                        <w:div w:id="8630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0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568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single" w:sz="6" w:space="8" w:color="000000"/>
                                        <w:left w:val="single" w:sz="6" w:space="8" w:color="000000"/>
                                        <w:bottom w:val="single" w:sz="6" w:space="8" w:color="000000"/>
                                        <w:right w:val="single" w:sz="6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7780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8300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4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65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8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4601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5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792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36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6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26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2865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6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1760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3839099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9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5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66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1318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9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6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1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68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2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8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731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0400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5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97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9967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5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0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25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4179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4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75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544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1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2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5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35396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0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0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5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116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708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6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31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7197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6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1532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93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32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737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32385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4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45857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47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3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8750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0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8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6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8209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498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1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48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50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0197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0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8013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19946034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70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0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54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8799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9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8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2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02515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7248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65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5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56098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4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8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3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0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0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555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674528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584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7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66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69889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0371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061163">
                              <w:marLeft w:val="30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5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63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  <w:div w:id="14764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6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2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3438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4750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845172062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3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hyperlink" Target="javascript:void(0);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control" Target="activeX/activeX8.xm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ecure.oarsaccess.net/greenfield/_assessments/_inspect/index.php?mode=print&amp;test_id=715&amp;draft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control" Target="activeX/activeX11.xml"/><Relationship Id="rId28" Type="http://schemas.openxmlformats.org/officeDocument/2006/relationships/image" Target="media/image6.jpeg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thouse</dc:creator>
  <cp:lastModifiedBy>Thane House</cp:lastModifiedBy>
  <cp:revision>2</cp:revision>
  <dcterms:created xsi:type="dcterms:W3CDTF">2012-11-26T06:47:00Z</dcterms:created>
  <dcterms:modified xsi:type="dcterms:W3CDTF">2012-11-26T06:47:00Z</dcterms:modified>
</cp:coreProperties>
</file>