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2" w:rsidRPr="00D06CA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Print Options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</w:t>
      </w:r>
      <w:hyperlink r:id="rId6" w:history="1">
        <w:r w:rsidRPr="00D06CA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Show</w:t>
        </w:r>
      </w:hyperlink>
    </w:p>
    <w:p w:rsidR="00755912" w:rsidRPr="00D06CA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Page Options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Font Size: </w:t>
      </w:r>
      <w:hyperlink r:id="rId7" w:history="1">
        <w:r w:rsidRPr="00D06CA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Increase</w:t>
        </w:r>
      </w:hyperlink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| </w:t>
      </w:r>
      <w:hyperlink r:id="rId8" w:history="1">
        <w:r w:rsidRPr="00D06CA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Decrease</w:t>
        </w:r>
      </w:hyperlink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9" o:title=""/>
          </v:shape>
          <w:control r:id="rId10" w:name="DefaultOcxName" w:shapeid="_x0000_i1026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"Draft" watermark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28" type="#_x0000_t75" style="width:20.25pt;height:18pt" o:ole="">
            <v:imagedata r:id="rId11" o:title=""/>
          </v:shape>
          <w:control r:id="rId12" w:name="DefaultOcxName1" w:shapeid="_x0000_i1028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separate Answer Key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0" type="#_x0000_t75" style="width:20.25pt;height:18pt" o:ole="">
            <v:imagedata r:id="rId11" o:title=""/>
          </v:shape>
          <w:control r:id="rId13" w:name="DefaultOcxName2" w:shapeid="_x0000_i1030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horizontal rule between items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2" type="#_x0000_t75" style="width:20.25pt;height:18pt" o:ole="">
            <v:imagedata r:id="rId11" o:title=""/>
          </v:shape>
          <w:control r:id="rId14" w:name="DefaultOcxName3" w:shapeid="_x0000_i1032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Hide Sample Item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Question Options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Item Padding: </w:t>
      </w:r>
      <w:hyperlink r:id="rId15" w:history="1">
        <w:r w:rsidRPr="00D06CA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Increase</w:t>
        </w:r>
      </w:hyperlink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| </w:t>
      </w:r>
      <w:hyperlink r:id="rId16" w:history="1">
        <w:r w:rsidRPr="00D06CA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Decrease</w:t>
        </w:r>
      </w:hyperlink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4" type="#_x0000_t75" style="width:20.25pt;height:18pt" o:ole="">
            <v:imagedata r:id="rId9" o:title=""/>
          </v:shape>
          <w:control r:id="rId17" w:name="DefaultOcxName4" w:shapeid="_x0000_i1034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Replace ABCD with bubbles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6" type="#_x0000_t75" style="width:20.25pt;height:18pt" o:ole="">
            <v:imagedata r:id="rId11" o:title=""/>
          </v:shape>
          <w:control r:id="rId18" w:name="DefaultOcxName5" w:shapeid="_x0000_i1036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Show correct response on test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Teacher Tools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8" type="#_x0000_t75" style="width:20.25pt;height:18pt" o:ole="">
            <v:imagedata r:id="rId11" o:title=""/>
          </v:shape>
          <w:control r:id="rId19" w:name="DefaultOcxName6" w:shapeid="_x0000_i1038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Teacher Instructions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0" type="#_x0000_t75" style="width:20.25pt;height:18pt" o:ole="">
            <v:imagedata r:id="rId11" o:title=""/>
          </v:shape>
          <w:control r:id="rId20" w:name="DefaultOcxName7" w:shapeid="_x0000_i1040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Distractor Rationales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2" type="#_x0000_t75" style="width:20.25pt;height:18pt" o:ole="">
            <v:imagedata r:id="rId11" o:title=""/>
          </v:shape>
          <w:control r:id="rId21" w:name="DefaultOcxName8" w:shapeid="_x0000_i1042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Standard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4" type="#_x0000_t75" style="width:20.25pt;height:18pt" o:ole="">
            <v:imagedata r:id="rId11" o:title=""/>
          </v:shape>
          <w:control r:id="rId22" w:name="DefaultOcxName9" w:shapeid="_x0000_i1044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INSPECT Item ID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Page Breaking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Page height: in. 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6" type="#_x0000_t75" style="width:20.25pt;height:18pt" o:ole="">
            <v:imagedata r:id="rId9" o:title=""/>
          </v:shape>
          <w:control r:id="rId23" w:name="DefaultOcxName10" w:shapeid="_x0000_i1046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Break pages before passages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8" type="#_x0000_t75" style="width:20.25pt;height:18pt" o:ole="">
            <v:imagedata r:id="rId11" o:title=""/>
          </v:shape>
          <w:control r:id="rId24" w:name="DefaultOcxName11" w:shapeid="_x0000_i1048"/>
        </w:objec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Break pages after passages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noProof/>
          <w:vanish/>
          <w:color w:val="000000"/>
          <w:sz w:val="24"/>
          <w:szCs w:val="24"/>
          <w:lang w:val="es-AR"/>
        </w:rPr>
        <w:drawing>
          <wp:inline distT="0" distB="0" distL="0" distR="0" wp14:anchorId="49727368" wp14:editId="46C232CD">
            <wp:extent cx="1428750" cy="476250"/>
            <wp:effectExtent l="19050" t="0" r="0" b="0"/>
            <wp:docPr id="1" name="Picture 1" descr="Compatible Browsers: IE7+, FF3+, Safari 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tible Browsers: IE7+, FF3+, Safari 3+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12" w:rsidRPr="00D06CA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INSPECT printing is compatible with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IE 7+, Firefox 3+, Safari 3+</w:t>
      </w:r>
    </w:p>
    <w:p w:rsidR="003F0137" w:rsidRPr="00D06CAE" w:rsidRDefault="003F0137" w:rsidP="003F013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Nombre/Número_________________________________ / _______</w:t>
      </w:r>
      <w:r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ab/>
        <w:t>Fecha_______________________</w:t>
      </w:r>
    </w:p>
    <w:p w:rsidR="009C1A33" w:rsidRPr="00D06CAE" w:rsidRDefault="009C1A33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 xml:space="preserve"> </w:t>
      </w:r>
    </w:p>
    <w:p w:rsidR="00755912" w:rsidRPr="00D06CAE" w:rsidRDefault="007A4570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lang w:val="es-AR"/>
        </w:rPr>
      </w:pPr>
      <w:r w:rsidRPr="00D06CAE">
        <w:rPr>
          <w:rFonts w:ascii="Century Gothic" w:eastAsia="Times New Roman" w:hAnsi="Century Gothic" w:cs="Times New Roman"/>
          <w:color w:val="000000"/>
          <w:lang w:val="es-AR"/>
        </w:rPr>
        <w:t xml:space="preserve">2R 1.7 </w:t>
      </w:r>
      <w:r w:rsidRPr="00D06CAE">
        <w:rPr>
          <w:rFonts w:ascii="Century Gothic" w:eastAsia="Times New Roman" w:hAnsi="Century Gothic" w:cs="Times New Roman"/>
          <w:color w:val="000000"/>
          <w:lang w:val="es-AR"/>
        </w:rPr>
        <w:sym w:font="Wingdings" w:char="F0E0"/>
      </w:r>
      <w:r w:rsidRPr="00D06CAE">
        <w:rPr>
          <w:rFonts w:ascii="Century Gothic" w:eastAsia="Times New Roman" w:hAnsi="Century Gothic" w:cs="Times New Roman"/>
          <w:color w:val="000000"/>
          <w:lang w:val="es-AR"/>
        </w:rPr>
        <w:t xml:space="preserve"> Puedo usar sinónimos.     Práctica </w:t>
      </w:r>
      <w:r w:rsidRPr="00D06CAE">
        <w:rPr>
          <w:rFonts w:ascii="Century Gothic" w:eastAsia="Times New Roman" w:hAnsi="Century Gothic" w:cs="Times New Roman"/>
          <w:color w:val="000000"/>
          <w:lang w:val="es-AR"/>
        </w:rPr>
        <w:t>4</w:t>
      </w:r>
      <w:r w:rsidR="00755912" w:rsidRPr="00D06CAE">
        <w:rPr>
          <w:rFonts w:ascii="Century Gothic" w:eastAsia="Times New Roman" w:hAnsi="Century Gothic" w:cs="Times New Roman"/>
          <w:color w:val="000000"/>
          <w:lang w:val="es-AR"/>
        </w:rPr>
        <w:br/>
      </w:r>
    </w:p>
    <w:p w:rsidR="009C1A33" w:rsidRPr="00D06CAE" w:rsidRDefault="00EC6291" w:rsidP="00EC629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</w:t>
      </w:r>
      <w:r w:rsidR="004851A8" w:rsidRPr="00D06CA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>Lee la oración.</w:t>
      </w:r>
      <w:r w:rsidR="00755912"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4851A8" w:rsidRPr="00D06CAE" w:rsidRDefault="0046700A" w:rsidP="0048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D06CAE">
        <w:rPr>
          <w:sz w:val="23"/>
          <w:szCs w:val="23"/>
          <w:lang w:val="es-AR"/>
        </w:rPr>
        <w:t xml:space="preserve">El plomero </w:t>
      </w:r>
      <w:r w:rsidR="001A3798" w:rsidRPr="00D06CAE">
        <w:rPr>
          <w:sz w:val="23"/>
          <w:szCs w:val="23"/>
          <w:lang w:val="es-AR"/>
        </w:rPr>
        <w:t>tuvo</w:t>
      </w:r>
      <w:r w:rsidRPr="00D06CAE">
        <w:rPr>
          <w:sz w:val="23"/>
          <w:szCs w:val="23"/>
          <w:lang w:val="es-AR"/>
        </w:rPr>
        <w:t xml:space="preserve"> que </w:t>
      </w:r>
      <w:r w:rsidR="007E4358" w:rsidRPr="00D06CAE">
        <w:rPr>
          <w:sz w:val="23"/>
          <w:szCs w:val="23"/>
          <w:lang w:val="es-AR"/>
        </w:rPr>
        <w:t>cambiar</w:t>
      </w:r>
      <w:r w:rsidRPr="00D06CAE">
        <w:rPr>
          <w:sz w:val="23"/>
          <w:szCs w:val="23"/>
          <w:lang w:val="es-AR"/>
        </w:rPr>
        <w:t xml:space="preserve"> el </w:t>
      </w:r>
      <w:r w:rsidR="001A3798" w:rsidRPr="00D06CAE">
        <w:rPr>
          <w:sz w:val="23"/>
          <w:szCs w:val="23"/>
          <w:lang w:val="es-AR"/>
        </w:rPr>
        <w:t>tubo</w:t>
      </w:r>
      <w:r w:rsidRPr="00D06CAE">
        <w:rPr>
          <w:sz w:val="23"/>
          <w:szCs w:val="23"/>
          <w:lang w:val="es-AR"/>
        </w:rPr>
        <w:t xml:space="preserve"> del desagüe cuando se </w:t>
      </w:r>
      <w:r w:rsidR="007E4358" w:rsidRPr="00D06CAE">
        <w:rPr>
          <w:sz w:val="23"/>
          <w:szCs w:val="23"/>
          <w:u w:val="single"/>
          <w:lang w:val="es-AR"/>
        </w:rPr>
        <w:t>rompió</w:t>
      </w:r>
      <w:r w:rsidRPr="00D06CAE">
        <w:rPr>
          <w:sz w:val="23"/>
          <w:szCs w:val="23"/>
          <w:lang w:val="es-AR"/>
        </w:rPr>
        <w:t xml:space="preserve">. </w:t>
      </w:r>
    </w:p>
    <w:p w:rsidR="007A4570" w:rsidRPr="00D06CAE" w:rsidRDefault="007A4570" w:rsidP="007A4570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D06CAE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1A3798" w:rsidRPr="00D06CAE">
        <w:rPr>
          <w:rFonts w:ascii="Times" w:hAnsi="Times" w:cs="Times"/>
          <w:b/>
          <w:bCs/>
          <w:sz w:val="23"/>
          <w:szCs w:val="23"/>
          <w:u w:val="single"/>
          <w:lang w:val="es-AR"/>
        </w:rPr>
        <w:t>rompió</w:t>
      </w:r>
      <w:r w:rsidRPr="00D06CAE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9C1A33" w:rsidRPr="00D06CAE" w:rsidTr="005371D3">
        <w:trPr>
          <w:tblCellSpacing w:w="15" w:type="dxa"/>
        </w:trPr>
        <w:tc>
          <w:tcPr>
            <w:tcW w:w="331" w:type="pct"/>
            <w:hideMark/>
          </w:tcPr>
          <w:p w:rsidR="009C1A33" w:rsidRPr="00D06CAE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323AA08" wp14:editId="2A3EBA4B">
                  <wp:extent cx="228600" cy="228600"/>
                  <wp:effectExtent l="19050" t="0" r="0" b="0"/>
                  <wp:docPr id="8" name="Picture 8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33" w:rsidRPr="00D06CAE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9C1A33" w:rsidRPr="00D06CAE" w:rsidRDefault="00AC5906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arregló</w:t>
            </w:r>
            <w:bookmarkStart w:id="0" w:name="_GoBack"/>
            <w:bookmarkEnd w:id="0"/>
          </w:p>
        </w:tc>
        <w:tc>
          <w:tcPr>
            <w:tcW w:w="295" w:type="pct"/>
          </w:tcPr>
          <w:p w:rsidR="009C1A33" w:rsidRPr="00D06CAE" w:rsidRDefault="009C1A33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437D8A5D" wp14:editId="4231F7B0">
                  <wp:extent cx="228600" cy="228600"/>
                  <wp:effectExtent l="19050" t="0" r="0" b="0"/>
                  <wp:docPr id="10" name="Picture 10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C1A33" w:rsidRPr="00D06CAE" w:rsidRDefault="00FC380A" w:rsidP="004670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rompido</w:t>
            </w:r>
          </w:p>
        </w:tc>
      </w:tr>
      <w:tr w:rsidR="00627037" w:rsidRPr="00D06CAE" w:rsidTr="005371D3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1F7F5FA" wp14:editId="70A445E5">
                  <wp:extent cx="228600" cy="228600"/>
                  <wp:effectExtent l="19050" t="0" r="0" b="0"/>
                  <wp:docPr id="9" name="Picture 9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1A3798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quebró</w:t>
            </w:r>
          </w:p>
        </w:tc>
        <w:tc>
          <w:tcPr>
            <w:tcW w:w="295" w:type="pct"/>
          </w:tcPr>
          <w:p w:rsidR="00627037" w:rsidRPr="00D06CAE" w:rsidRDefault="00627037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91A465E" wp14:editId="300A7ECF">
                  <wp:extent cx="228600" cy="228600"/>
                  <wp:effectExtent l="19050" t="0" r="0" b="0"/>
                  <wp:docPr id="11" name="Picture 11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FC380A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cayó</w:t>
            </w:r>
          </w:p>
        </w:tc>
      </w:tr>
    </w:tbl>
    <w:p w:rsidR="00755912" w:rsidRPr="00D06CA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Distractor Rationales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A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noticed that this passage mentions dogs; however, this is not the BEST title for the story.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B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realized that it would be a busy day for someone to do all of that chasing, but this is not the most descriptive title for this story.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C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Correct answer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D06CA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D</w:t>
      </w:r>
      <w:r w:rsidRPr="00D06CA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recognized that all of these animals are mentioned in the passage, but this is not the BEST title for the story.</w:t>
      </w:r>
    </w:p>
    <w:p w:rsidR="00755912" w:rsidRPr="00D06CA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D06CAE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D06CAE" w:rsidRDefault="0046700A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D06CAE">
        <w:rPr>
          <w:sz w:val="23"/>
          <w:szCs w:val="23"/>
          <w:lang w:val="es-AR"/>
        </w:rPr>
        <w:t>Ni bien le dije “</w:t>
      </w:r>
      <w:r w:rsidR="001A3798" w:rsidRPr="00FC380A">
        <w:rPr>
          <w:sz w:val="23"/>
          <w:szCs w:val="23"/>
          <w:lang w:val="es-AR"/>
        </w:rPr>
        <w:t>hola</w:t>
      </w:r>
      <w:r w:rsidRPr="00D06CAE">
        <w:rPr>
          <w:sz w:val="23"/>
          <w:szCs w:val="23"/>
          <w:lang w:val="es-AR"/>
        </w:rPr>
        <w:t xml:space="preserve">” a la nutria marina y </w:t>
      </w:r>
      <w:r w:rsidRPr="00FC380A">
        <w:rPr>
          <w:sz w:val="23"/>
          <w:szCs w:val="23"/>
          <w:u w:val="single"/>
          <w:lang w:val="es-AR"/>
        </w:rPr>
        <w:t xml:space="preserve">una </w:t>
      </w:r>
      <w:r w:rsidR="001A3798" w:rsidRPr="00FC380A">
        <w:rPr>
          <w:sz w:val="23"/>
          <w:szCs w:val="23"/>
          <w:u w:val="single"/>
          <w:lang w:val="es-AR"/>
        </w:rPr>
        <w:t>ola</w:t>
      </w:r>
      <w:r w:rsidRPr="00D06CAE">
        <w:rPr>
          <w:sz w:val="23"/>
          <w:szCs w:val="23"/>
          <w:lang w:val="es-AR"/>
        </w:rPr>
        <w:t xml:space="preserve"> se la llevó.</w:t>
      </w:r>
    </w:p>
    <w:p w:rsidR="007A4570" w:rsidRPr="00D06CAE" w:rsidRDefault="007A4570" w:rsidP="007A4570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D06CAE">
        <w:rPr>
          <w:rFonts w:ascii="Times" w:hAnsi="Times" w:cs="Times"/>
          <w:b/>
          <w:bCs/>
          <w:sz w:val="23"/>
          <w:szCs w:val="23"/>
          <w:lang w:val="es-AR"/>
        </w:rPr>
        <w:t>¿Cuál es un SINÓNIMO por la</w:t>
      </w:r>
      <w:r w:rsidR="00FC380A">
        <w:rPr>
          <w:rFonts w:ascii="Times" w:hAnsi="Times" w:cs="Times"/>
          <w:b/>
          <w:bCs/>
          <w:sz w:val="23"/>
          <w:szCs w:val="23"/>
          <w:lang w:val="es-AR"/>
        </w:rPr>
        <w:t>s</w:t>
      </w:r>
      <w:r w:rsidRPr="00D06CAE">
        <w:rPr>
          <w:rFonts w:ascii="Times" w:hAnsi="Times" w:cs="Times"/>
          <w:b/>
          <w:bCs/>
          <w:sz w:val="23"/>
          <w:szCs w:val="23"/>
          <w:lang w:val="es-AR"/>
        </w:rPr>
        <w:t xml:space="preserve"> palabra</w:t>
      </w:r>
      <w:r w:rsidR="00FC380A">
        <w:rPr>
          <w:rFonts w:ascii="Times" w:hAnsi="Times" w:cs="Times"/>
          <w:b/>
          <w:bCs/>
          <w:sz w:val="23"/>
          <w:szCs w:val="23"/>
          <w:lang w:val="es-AR"/>
        </w:rPr>
        <w:t>s</w:t>
      </w:r>
      <w:r w:rsidRPr="00D06CAE">
        <w:rPr>
          <w:rFonts w:ascii="Times" w:hAnsi="Times" w:cs="Times"/>
          <w:b/>
          <w:bCs/>
          <w:sz w:val="23"/>
          <w:szCs w:val="23"/>
          <w:lang w:val="es-AR"/>
        </w:rPr>
        <w:t xml:space="preserve"> </w:t>
      </w:r>
      <w:r w:rsidR="00FC380A" w:rsidRPr="00FC380A">
        <w:rPr>
          <w:rFonts w:ascii="Times" w:hAnsi="Times" w:cs="Times"/>
          <w:b/>
          <w:bCs/>
          <w:sz w:val="23"/>
          <w:szCs w:val="23"/>
          <w:u w:val="single"/>
          <w:lang w:val="es-AR"/>
        </w:rPr>
        <w:t xml:space="preserve">una </w:t>
      </w:r>
      <w:r w:rsidR="001A3798" w:rsidRPr="00FC380A">
        <w:rPr>
          <w:rFonts w:ascii="Times" w:hAnsi="Times" w:cs="Times"/>
          <w:b/>
          <w:bCs/>
          <w:sz w:val="23"/>
          <w:szCs w:val="23"/>
          <w:u w:val="single"/>
          <w:lang w:val="es-AR"/>
        </w:rPr>
        <w:t>ola</w:t>
      </w:r>
      <w:r w:rsidRPr="00D06CAE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p w:rsidR="001958BB" w:rsidRPr="00D06CAE" w:rsidRDefault="001958BB" w:rsidP="001958BB">
      <w:pPr>
        <w:tabs>
          <w:tab w:val="left" w:pos="735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627037" w:rsidRPr="00D06CAE" w:rsidTr="00740C9B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DAF8BF1" wp14:editId="72984DA0">
                  <wp:extent cx="228600" cy="228600"/>
                  <wp:effectExtent l="19050" t="0" r="0" b="0"/>
                  <wp:docPr id="2" name="Picture 2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FC380A" w:rsidP="00CC55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un lobo marino</w:t>
            </w:r>
          </w:p>
        </w:tc>
        <w:tc>
          <w:tcPr>
            <w:tcW w:w="295" w:type="pct"/>
          </w:tcPr>
          <w:p w:rsidR="00627037" w:rsidRPr="00D06CAE" w:rsidRDefault="0062703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57E6F25A" wp14:editId="51EC50DE">
                  <wp:extent cx="228600" cy="228600"/>
                  <wp:effectExtent l="19050" t="0" r="0" b="0"/>
                  <wp:docPr id="3" name="Picture 3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FC380A" w:rsidP="00CC55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una onda</w:t>
            </w:r>
          </w:p>
        </w:tc>
      </w:tr>
      <w:tr w:rsidR="00627037" w:rsidRPr="00D06CAE" w:rsidTr="00740C9B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1E73D3F" wp14:editId="4F25899B">
                  <wp:extent cx="228600" cy="228600"/>
                  <wp:effectExtent l="19050" t="0" r="0" b="0"/>
                  <wp:docPr id="16" name="Picture 16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FC380A" w:rsidP="00FC38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la marea</w:t>
            </w:r>
          </w:p>
        </w:tc>
        <w:tc>
          <w:tcPr>
            <w:tcW w:w="295" w:type="pct"/>
          </w:tcPr>
          <w:p w:rsidR="00627037" w:rsidRPr="00D06CAE" w:rsidRDefault="0062703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E1CD28D" wp14:editId="62C663DB">
                  <wp:extent cx="228600" cy="228600"/>
                  <wp:effectExtent l="19050" t="0" r="0" b="0"/>
                  <wp:docPr id="17" name="Picture 17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FC380A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una hola</w:t>
            </w:r>
          </w:p>
        </w:tc>
      </w:tr>
    </w:tbl>
    <w:p w:rsidR="001958BB" w:rsidRPr="00D06CAE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D06CAE" w:rsidRDefault="0046700A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D06CAE">
        <w:rPr>
          <w:sz w:val="23"/>
          <w:szCs w:val="23"/>
          <w:lang w:val="es-AR"/>
        </w:rPr>
        <w:t xml:space="preserve">¿Por qué se ven más </w:t>
      </w:r>
      <w:r w:rsidR="00D06CAE" w:rsidRPr="00D06CAE">
        <w:rPr>
          <w:sz w:val="23"/>
          <w:szCs w:val="23"/>
          <w:lang w:val="es-AR"/>
        </w:rPr>
        <w:t>ondas</w:t>
      </w:r>
      <w:r w:rsidRPr="00D06CAE">
        <w:rPr>
          <w:sz w:val="23"/>
          <w:szCs w:val="23"/>
          <w:lang w:val="es-AR"/>
        </w:rPr>
        <w:t xml:space="preserve"> en </w:t>
      </w:r>
      <w:r w:rsidR="000B5E15" w:rsidRPr="00D06CAE">
        <w:rPr>
          <w:sz w:val="23"/>
          <w:szCs w:val="23"/>
          <w:lang w:val="es-AR"/>
        </w:rPr>
        <w:t>las</w:t>
      </w:r>
      <w:r w:rsidRPr="00D06CAE">
        <w:rPr>
          <w:sz w:val="23"/>
          <w:szCs w:val="23"/>
          <w:lang w:val="es-AR"/>
        </w:rPr>
        <w:t xml:space="preserve"> </w:t>
      </w:r>
      <w:r w:rsidR="000B5E15" w:rsidRPr="00D06CAE">
        <w:rPr>
          <w:sz w:val="23"/>
          <w:szCs w:val="23"/>
          <w:u w:val="single"/>
          <w:lang w:val="es-AR"/>
        </w:rPr>
        <w:t>regiones</w:t>
      </w:r>
      <w:r w:rsidR="000B5E15" w:rsidRPr="00D06CAE">
        <w:rPr>
          <w:sz w:val="23"/>
          <w:szCs w:val="23"/>
          <w:lang w:val="es-AR"/>
        </w:rPr>
        <w:t xml:space="preserve"> del mar</w:t>
      </w:r>
      <w:r w:rsidRPr="00D06CAE">
        <w:rPr>
          <w:sz w:val="23"/>
          <w:szCs w:val="23"/>
          <w:lang w:val="es-AR"/>
        </w:rPr>
        <w:t xml:space="preserve"> </w:t>
      </w:r>
      <w:r w:rsidR="00D06CAE">
        <w:rPr>
          <w:sz w:val="23"/>
          <w:szCs w:val="23"/>
          <w:lang w:val="es-AR"/>
        </w:rPr>
        <w:t>poco profundos</w:t>
      </w:r>
      <w:r w:rsidR="00D06CAE" w:rsidRPr="00D06CAE">
        <w:rPr>
          <w:sz w:val="23"/>
          <w:szCs w:val="23"/>
          <w:lang w:val="es-AR"/>
        </w:rPr>
        <w:t>?</w:t>
      </w:r>
    </w:p>
    <w:p w:rsidR="007A4570" w:rsidRPr="00D06CAE" w:rsidRDefault="007A4570" w:rsidP="007A4570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D06CAE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D06CAE" w:rsidRPr="00D06CAE">
        <w:rPr>
          <w:rFonts w:ascii="Times" w:hAnsi="Times" w:cs="Times"/>
          <w:b/>
          <w:bCs/>
          <w:sz w:val="23"/>
          <w:szCs w:val="23"/>
          <w:u w:val="single"/>
          <w:lang w:val="es-AR"/>
        </w:rPr>
        <w:t>regiones</w:t>
      </w:r>
      <w:r w:rsidRPr="00D06CAE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627037" w:rsidRPr="00D06CAE" w:rsidTr="00740C9B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FF1B354" wp14:editId="26799780">
                  <wp:extent cx="228600" cy="228600"/>
                  <wp:effectExtent l="19050" t="0" r="0" b="0"/>
                  <wp:docPr id="18" name="Picture 18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FC380A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profundidades</w:t>
            </w:r>
          </w:p>
        </w:tc>
        <w:tc>
          <w:tcPr>
            <w:tcW w:w="295" w:type="pct"/>
          </w:tcPr>
          <w:p w:rsidR="00627037" w:rsidRPr="00D06CAE" w:rsidRDefault="0062703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1B5D840" wp14:editId="5835E56B">
                  <wp:extent cx="228600" cy="228600"/>
                  <wp:effectExtent l="19050" t="0" r="0" b="0"/>
                  <wp:docPr id="19" name="Picture 19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FC380A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rocas</w:t>
            </w:r>
          </w:p>
        </w:tc>
      </w:tr>
      <w:tr w:rsidR="00627037" w:rsidRPr="00D06CAE" w:rsidTr="00740C9B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6AF0F5E" wp14:editId="24ED464B">
                  <wp:extent cx="228600" cy="228600"/>
                  <wp:effectExtent l="19050" t="0" r="0" b="0"/>
                  <wp:docPr id="28" name="Picture 28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D06CAE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áreas</w:t>
            </w:r>
          </w:p>
        </w:tc>
        <w:tc>
          <w:tcPr>
            <w:tcW w:w="295" w:type="pct"/>
          </w:tcPr>
          <w:p w:rsidR="00627037" w:rsidRPr="00D06CAE" w:rsidRDefault="0062703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DAE671D" wp14:editId="66B6A264">
                  <wp:extent cx="228600" cy="228600"/>
                  <wp:effectExtent l="19050" t="0" r="0" b="0"/>
                  <wp:docPr id="29" name="Picture 29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627037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onda</w:t>
            </w:r>
            <w:r w:rsidR="000B5E15" w:rsidRPr="00D06CA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s</w:t>
            </w:r>
            <w:r w:rsidRPr="00D06CA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, onda</w:t>
            </w:r>
            <w:r w:rsidR="000B5E15" w:rsidRPr="00D06CA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s</w:t>
            </w:r>
          </w:p>
        </w:tc>
      </w:tr>
    </w:tbl>
    <w:p w:rsidR="001958BB" w:rsidRPr="00D06CAE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D06CAE" w:rsidRDefault="000B5E15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D06CAE">
        <w:rPr>
          <w:sz w:val="23"/>
          <w:szCs w:val="23"/>
          <w:lang w:val="es-AR"/>
        </w:rPr>
        <w:t xml:space="preserve">Yo voy con </w:t>
      </w:r>
      <w:r w:rsidR="00D06CAE">
        <w:rPr>
          <w:sz w:val="23"/>
          <w:szCs w:val="23"/>
          <w:lang w:val="es-AR"/>
        </w:rPr>
        <w:t>él</w:t>
      </w:r>
      <w:r w:rsidRPr="00D06CAE">
        <w:rPr>
          <w:sz w:val="23"/>
          <w:szCs w:val="23"/>
          <w:lang w:val="es-AR"/>
        </w:rPr>
        <w:t xml:space="preserve"> a </w:t>
      </w:r>
      <w:r w:rsidRPr="00D06CAE">
        <w:rPr>
          <w:sz w:val="23"/>
          <w:szCs w:val="23"/>
          <w:u w:val="single"/>
          <w:lang w:val="es-AR"/>
        </w:rPr>
        <w:t>visitar</w:t>
      </w:r>
      <w:r w:rsidRPr="00D06CAE">
        <w:rPr>
          <w:sz w:val="23"/>
          <w:szCs w:val="23"/>
          <w:lang w:val="es-AR"/>
        </w:rPr>
        <w:t xml:space="preserve"> </w:t>
      </w:r>
      <w:r w:rsidR="00D06CAE">
        <w:rPr>
          <w:sz w:val="23"/>
          <w:szCs w:val="23"/>
          <w:lang w:val="es-AR"/>
        </w:rPr>
        <w:t>el</w:t>
      </w:r>
      <w:r w:rsidRPr="00D06CAE">
        <w:rPr>
          <w:sz w:val="23"/>
          <w:szCs w:val="23"/>
          <w:lang w:val="es-AR"/>
        </w:rPr>
        <w:t xml:space="preserve"> acuario de Monterey.</w:t>
      </w:r>
    </w:p>
    <w:p w:rsidR="007A4570" w:rsidRPr="00D06CAE" w:rsidRDefault="007A4570" w:rsidP="007A4570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D06CAE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D06CAE" w:rsidRPr="00D06CAE">
        <w:rPr>
          <w:rFonts w:ascii="Times" w:hAnsi="Times" w:cs="Times"/>
          <w:b/>
          <w:bCs/>
          <w:sz w:val="23"/>
          <w:szCs w:val="23"/>
          <w:u w:val="single"/>
          <w:lang w:val="es-AR"/>
        </w:rPr>
        <w:t>visitar</w:t>
      </w:r>
      <w:r w:rsidRPr="00D06CAE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627037" w:rsidRPr="00D06CAE" w:rsidTr="00740C9B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0780D4E3" wp14:editId="7473B3EC">
                  <wp:extent cx="228600" cy="228600"/>
                  <wp:effectExtent l="19050" t="0" r="0" b="0"/>
                  <wp:docPr id="30" name="Picture 30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B23CC4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comprar</w:t>
            </w:r>
          </w:p>
        </w:tc>
        <w:tc>
          <w:tcPr>
            <w:tcW w:w="295" w:type="pct"/>
          </w:tcPr>
          <w:p w:rsidR="00627037" w:rsidRPr="00D06CAE" w:rsidRDefault="0062703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5CA4C10" wp14:editId="0CD4C7E0">
                  <wp:extent cx="228600" cy="228600"/>
                  <wp:effectExtent l="19050" t="0" r="0" b="0"/>
                  <wp:docPr id="31" name="Picture 31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B23CC4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participar en</w:t>
            </w:r>
          </w:p>
        </w:tc>
      </w:tr>
      <w:tr w:rsidR="00627037" w:rsidRPr="00D06CAE" w:rsidTr="00740C9B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5A04897B" wp14:editId="7B1B1ADB">
                  <wp:extent cx="228600" cy="228600"/>
                  <wp:effectExtent l="19050" t="0" r="0" b="0"/>
                  <wp:docPr id="32" name="Picture 32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B23CC4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vender</w:t>
            </w:r>
          </w:p>
        </w:tc>
        <w:tc>
          <w:tcPr>
            <w:tcW w:w="295" w:type="pct"/>
          </w:tcPr>
          <w:p w:rsidR="00627037" w:rsidRPr="00D06CAE" w:rsidRDefault="0062703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59E24855" wp14:editId="58FDB99F">
                  <wp:extent cx="228600" cy="228600"/>
                  <wp:effectExtent l="19050" t="0" r="0" b="0"/>
                  <wp:docPr id="33" name="Picture 33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D06CAE" w:rsidP="006270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conocer</w:t>
            </w:r>
          </w:p>
        </w:tc>
      </w:tr>
    </w:tbl>
    <w:p w:rsidR="001958BB" w:rsidRPr="00D06CAE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D06CA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D06CA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D06CAE" w:rsidRDefault="00D06CAE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>
        <w:rPr>
          <w:sz w:val="23"/>
          <w:szCs w:val="23"/>
          <w:lang w:val="es-AR"/>
        </w:rPr>
        <w:t>Has</w:t>
      </w:r>
      <w:r w:rsidR="000B5E15" w:rsidRPr="00D06CAE">
        <w:rPr>
          <w:sz w:val="23"/>
          <w:szCs w:val="23"/>
          <w:lang w:val="es-AR"/>
        </w:rPr>
        <w:t xml:space="preserve"> leído dos </w:t>
      </w:r>
      <w:r w:rsidR="000B5E15" w:rsidRPr="00D06CAE">
        <w:rPr>
          <w:sz w:val="23"/>
          <w:szCs w:val="23"/>
          <w:u w:val="single"/>
          <w:lang w:val="es-AR"/>
        </w:rPr>
        <w:t>libros</w:t>
      </w:r>
      <w:proofErr w:type="gramStart"/>
      <w:r w:rsidR="000B5E15" w:rsidRPr="00D06CAE">
        <w:rPr>
          <w:sz w:val="23"/>
          <w:szCs w:val="23"/>
          <w:lang w:val="es-AR"/>
        </w:rPr>
        <w:t>?</w:t>
      </w:r>
      <w:proofErr w:type="gramEnd"/>
      <w:r w:rsidR="000B5E15" w:rsidRPr="00D06CAE">
        <w:rPr>
          <w:sz w:val="23"/>
          <w:szCs w:val="23"/>
          <w:lang w:val="es-AR"/>
        </w:rPr>
        <w:t xml:space="preserve"> ¿Sí?  </w:t>
      </w:r>
      <w:r>
        <w:rPr>
          <w:sz w:val="23"/>
          <w:szCs w:val="23"/>
          <w:lang w:val="es-AR"/>
        </w:rPr>
        <w:t>Haz</w:t>
      </w:r>
      <w:r w:rsidR="000B5E15" w:rsidRPr="00D06CAE">
        <w:rPr>
          <w:sz w:val="23"/>
          <w:szCs w:val="23"/>
          <w:lang w:val="es-AR"/>
        </w:rPr>
        <w:t xml:space="preserve"> tu tarea entonces.</w:t>
      </w:r>
    </w:p>
    <w:p w:rsidR="007A4570" w:rsidRPr="00D06CAE" w:rsidRDefault="007A4570" w:rsidP="007A4570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D06CAE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D06CAE" w:rsidRPr="00D06CAE">
        <w:rPr>
          <w:rFonts w:ascii="Times" w:hAnsi="Times" w:cs="Times"/>
          <w:b/>
          <w:bCs/>
          <w:sz w:val="23"/>
          <w:szCs w:val="23"/>
          <w:u w:val="single"/>
          <w:lang w:val="es-AR"/>
        </w:rPr>
        <w:t>libros</w:t>
      </w:r>
      <w:r w:rsidRPr="00D06CAE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627037" w:rsidRPr="00D06CAE" w:rsidTr="00740C9B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8C6F350" wp14:editId="237102C8">
                  <wp:extent cx="228600" cy="228600"/>
                  <wp:effectExtent l="19050" t="0" r="0" b="0"/>
                  <wp:docPr id="34" name="Picture 34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B23CC4" w:rsidP="000B5E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páginas</w:t>
            </w:r>
          </w:p>
        </w:tc>
        <w:tc>
          <w:tcPr>
            <w:tcW w:w="295" w:type="pct"/>
          </w:tcPr>
          <w:p w:rsidR="00627037" w:rsidRPr="00D06CAE" w:rsidRDefault="0062703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41846768" wp14:editId="0F7FD5D4">
                  <wp:extent cx="228600" cy="228600"/>
                  <wp:effectExtent l="19050" t="0" r="0" b="0"/>
                  <wp:docPr id="35" name="Picture 35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D06CAE" w:rsidP="000B5E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textos</w:t>
            </w:r>
          </w:p>
        </w:tc>
      </w:tr>
      <w:tr w:rsidR="00627037" w:rsidRPr="00D06CAE" w:rsidTr="00740C9B">
        <w:trPr>
          <w:tblCellSpacing w:w="15" w:type="dxa"/>
        </w:trPr>
        <w:tc>
          <w:tcPr>
            <w:tcW w:w="331" w:type="pct"/>
            <w:hideMark/>
          </w:tcPr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63ADFB6" wp14:editId="0BA51DB7">
                  <wp:extent cx="228600" cy="228600"/>
                  <wp:effectExtent l="19050" t="0" r="0" b="0"/>
                  <wp:docPr id="36" name="Picture 36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Pr="00D06CAE" w:rsidRDefault="00627037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627037" w:rsidRPr="00D06CAE" w:rsidRDefault="00B23CC4" w:rsidP="000B5E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traducciones</w:t>
            </w:r>
          </w:p>
        </w:tc>
        <w:tc>
          <w:tcPr>
            <w:tcW w:w="295" w:type="pct"/>
          </w:tcPr>
          <w:p w:rsidR="00627037" w:rsidRPr="00D06CAE" w:rsidRDefault="0062703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D06CA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5871ABBA" wp14:editId="1BD5EBE5">
                  <wp:extent cx="228600" cy="228600"/>
                  <wp:effectExtent l="19050" t="0" r="0" b="0"/>
                  <wp:docPr id="37" name="Picture 37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627037" w:rsidRPr="00D06CAE" w:rsidRDefault="00B23CC4" w:rsidP="000B5E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capítulos</w:t>
            </w:r>
          </w:p>
        </w:tc>
      </w:tr>
    </w:tbl>
    <w:p w:rsidR="001958BB" w:rsidRPr="00D06CAE" w:rsidRDefault="001958BB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</w:p>
    <w:sectPr w:rsidR="001958BB" w:rsidRPr="00D06CAE" w:rsidSect="009C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EF3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77F3"/>
    <w:multiLevelType w:val="hybridMultilevel"/>
    <w:tmpl w:val="135E6C9E"/>
    <w:lvl w:ilvl="0" w:tplc="089A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C4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52C3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66AA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2694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C6DB0"/>
    <w:multiLevelType w:val="hybridMultilevel"/>
    <w:tmpl w:val="7226A880"/>
    <w:lvl w:ilvl="0" w:tplc="2EDCF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12"/>
    <w:rsid w:val="000B5E15"/>
    <w:rsid w:val="001958BB"/>
    <w:rsid w:val="001A3798"/>
    <w:rsid w:val="00270E1C"/>
    <w:rsid w:val="003F0137"/>
    <w:rsid w:val="0046700A"/>
    <w:rsid w:val="004851A8"/>
    <w:rsid w:val="004C6EA1"/>
    <w:rsid w:val="005371D3"/>
    <w:rsid w:val="00627037"/>
    <w:rsid w:val="00665804"/>
    <w:rsid w:val="00710B4C"/>
    <w:rsid w:val="00755912"/>
    <w:rsid w:val="007A4570"/>
    <w:rsid w:val="007E4358"/>
    <w:rsid w:val="00825479"/>
    <w:rsid w:val="009C1A33"/>
    <w:rsid w:val="00AC5906"/>
    <w:rsid w:val="00B23CC4"/>
    <w:rsid w:val="00B64F45"/>
    <w:rsid w:val="00B83853"/>
    <w:rsid w:val="00BD4FB0"/>
    <w:rsid w:val="00CB62F6"/>
    <w:rsid w:val="00CC0C5E"/>
    <w:rsid w:val="00D06CAE"/>
    <w:rsid w:val="00EC6291"/>
    <w:rsid w:val="00EE4506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912"/>
    <w:pPr>
      <w:spacing w:before="150" w:after="100" w:afterAutospacing="1" w:line="240" w:lineRule="auto"/>
      <w:ind w:left="-3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5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1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912"/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91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912"/>
    <w:rPr>
      <w:rFonts w:ascii="Courier New" w:eastAsia="Times New Roman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section">
    <w:name w:val="alt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box">
    <w:name w:val="displaybox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">
    <w:name w:val="coverpage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">
    <w:name w:val="element"/>
    <w:basedOn w:val="Normal"/>
    <w:rsid w:val="007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ainer">
    <w:name w:val="question_contain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pagebreak">
    <w:name w:val="ins_page_break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info">
    <w:name w:val="copyright_info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ofpassage">
    <w:name w:val="end_of_passage"/>
    <w:basedOn w:val="Normal"/>
    <w:rsid w:val="00755912"/>
    <w:pPr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sgtitle">
    <w:name w:val="psgtitle"/>
    <w:basedOn w:val="Normal"/>
    <w:rsid w:val="00755912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oprintoptions">
    <w:name w:val="noprint_options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print">
    <w:name w:val="noprint"/>
    <w:basedOn w:val="Normal"/>
    <w:rsid w:val="00755912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19" w:color="BBBBBB"/>
      </w:pBdr>
      <w:spacing w:before="150" w:after="15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raction">
    <w:name w:val="fraction"/>
    <w:basedOn w:val="Normal"/>
    <w:rsid w:val="007559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">
    <w:name w:val="under"/>
    <w:basedOn w:val="Normal"/>
    <w:rsid w:val="00755912"/>
    <w:pPr>
      <w:pBdr>
        <w:bottom w:val="single" w:sz="12" w:space="0" w:color="00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5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me">
    <w:name w:val="borderme"/>
    <w:basedOn w:val="Normal"/>
    <w:rsid w:val="007559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3">
    <w:name w:val="g3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2">
    <w:name w:val="font1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4">
    <w:name w:val="font1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6">
    <w:name w:val="font16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8">
    <w:name w:val="font18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20">
    <w:name w:val="font20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nt22">
    <w:name w:val="font2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font24">
    <w:name w:val="font2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nt">
    <w:name w:val="indent"/>
    <w:basedOn w:val="Normal"/>
    <w:rsid w:val="007559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755912"/>
    <w:pPr>
      <w:pBdr>
        <w:top w:val="dashed" w:sz="6" w:space="0" w:color="5585C6"/>
        <w:left w:val="dashed" w:sz="6" w:space="15" w:color="5585C6"/>
        <w:bottom w:val="dashed" w:sz="6" w:space="0" w:color="5585C6"/>
        <w:right w:val="dashed" w:sz="6" w:space="15" w:color="5585C6"/>
      </w:pBdr>
      <w:shd w:val="clear" w:color="auto" w:fill="FFF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755912"/>
    <w:pPr>
      <w:pBdr>
        <w:left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tier">
    <w:name w:val="dropti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le">
    <w:name w:val="whole"/>
    <w:basedOn w:val="Normal"/>
    <w:rsid w:val="00755912"/>
    <w:pPr>
      <w:spacing w:after="0" w:line="240" w:lineRule="auto"/>
      <w:ind w:left="48" w:right="-48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g">
    <w:name w:val="neg"/>
    <w:basedOn w:val="Normal"/>
    <w:rsid w:val="0075591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cal">
    <w:name w:val="radical"/>
    <w:basedOn w:val="Normal"/>
    <w:rsid w:val="00755912"/>
    <w:pPr>
      <w:spacing w:before="100" w:beforeAutospacing="1" w:after="100" w:afterAutospacing="1" w:line="432" w:lineRule="atLeast"/>
      <w:ind w:right="-9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adicalcontent">
    <w:name w:val="radical_content"/>
    <w:basedOn w:val="Normal"/>
    <w:rsid w:val="0075591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in">
    <w:name w:val="fillin"/>
    <w:basedOn w:val="Normal"/>
    <w:rsid w:val="00755912"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0" w:color="000000"/>
      </w:pBdr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ode">
    <w:name w:val="standard_code"/>
    <w:basedOn w:val="Normal"/>
    <w:rsid w:val="0075591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inspectid">
    <w:name w:val="inspect_id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">
    <w:name w:val="q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rsid w:val="00755912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after="0" w:line="240" w:lineRule="auto"/>
      <w:ind w:right="2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cell">
    <w:name w:val="option_cell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ader">
    <w:name w:val="form_header"/>
    <w:basedOn w:val="Normal"/>
    <w:rsid w:val="00755912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u">
    <w:name w:val="nu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">
    <w:name w:val="numer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">
    <w:name w:val="denomin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">
    <w:name w:val="frac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1">
    <w:name w:val="frac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1">
    <w:name w:val="nu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">
    <w:name w:val="de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2">
    <w:name w:val="nu2"/>
    <w:basedOn w:val="Normal"/>
    <w:rsid w:val="007559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">
    <w:name w:val="de2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1">
    <w:name w:val="numer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1">
    <w:name w:val="denomin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12"/>
    <w:rPr>
      <w:b/>
      <w:bCs/>
    </w:rPr>
  </w:style>
  <w:style w:type="character" w:styleId="Emphasis">
    <w:name w:val="Emphasis"/>
    <w:basedOn w:val="DefaultParagraphFont"/>
    <w:uiPriority w:val="20"/>
    <w:qFormat/>
    <w:rsid w:val="00755912"/>
    <w:rPr>
      <w:i/>
      <w:iCs/>
    </w:rPr>
  </w:style>
  <w:style w:type="character" w:customStyle="1" w:styleId="noinc">
    <w:name w:val="noinc"/>
    <w:basedOn w:val="DefaultParagraphFont"/>
    <w:rsid w:val="00755912"/>
  </w:style>
  <w:style w:type="character" w:customStyle="1" w:styleId="font121">
    <w:name w:val="font121"/>
    <w:basedOn w:val="DefaultParagraphFont"/>
    <w:rsid w:val="00755912"/>
    <w:rPr>
      <w:sz w:val="18"/>
      <w:szCs w:val="18"/>
    </w:rPr>
  </w:style>
  <w:style w:type="character" w:customStyle="1" w:styleId="standardcode1">
    <w:name w:val="standard_code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inspectid1">
    <w:name w:val="inspect_id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stem">
    <w:name w:val="stem"/>
    <w:basedOn w:val="DefaultParagraphFont"/>
    <w:rsid w:val="00755912"/>
  </w:style>
  <w:style w:type="character" w:customStyle="1" w:styleId="font161">
    <w:name w:val="font161"/>
    <w:basedOn w:val="DefaultParagraphFont"/>
    <w:rsid w:val="007559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912"/>
    <w:pPr>
      <w:spacing w:before="150" w:after="100" w:afterAutospacing="1" w:line="240" w:lineRule="auto"/>
      <w:ind w:left="-3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5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1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912"/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91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912"/>
    <w:rPr>
      <w:rFonts w:ascii="Courier New" w:eastAsia="Times New Roman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section">
    <w:name w:val="alt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box">
    <w:name w:val="displaybox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">
    <w:name w:val="coverpage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">
    <w:name w:val="element"/>
    <w:basedOn w:val="Normal"/>
    <w:rsid w:val="007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ainer">
    <w:name w:val="question_contain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pagebreak">
    <w:name w:val="ins_page_break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info">
    <w:name w:val="copyright_info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ofpassage">
    <w:name w:val="end_of_passage"/>
    <w:basedOn w:val="Normal"/>
    <w:rsid w:val="00755912"/>
    <w:pPr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sgtitle">
    <w:name w:val="psgtitle"/>
    <w:basedOn w:val="Normal"/>
    <w:rsid w:val="00755912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oprintoptions">
    <w:name w:val="noprint_options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print">
    <w:name w:val="noprint"/>
    <w:basedOn w:val="Normal"/>
    <w:rsid w:val="00755912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19" w:color="BBBBBB"/>
      </w:pBdr>
      <w:spacing w:before="150" w:after="15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raction">
    <w:name w:val="fraction"/>
    <w:basedOn w:val="Normal"/>
    <w:rsid w:val="007559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">
    <w:name w:val="under"/>
    <w:basedOn w:val="Normal"/>
    <w:rsid w:val="00755912"/>
    <w:pPr>
      <w:pBdr>
        <w:bottom w:val="single" w:sz="12" w:space="0" w:color="00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5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me">
    <w:name w:val="borderme"/>
    <w:basedOn w:val="Normal"/>
    <w:rsid w:val="007559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3">
    <w:name w:val="g3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2">
    <w:name w:val="font1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4">
    <w:name w:val="font1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6">
    <w:name w:val="font16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8">
    <w:name w:val="font18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20">
    <w:name w:val="font20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nt22">
    <w:name w:val="font2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font24">
    <w:name w:val="font2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nt">
    <w:name w:val="indent"/>
    <w:basedOn w:val="Normal"/>
    <w:rsid w:val="007559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755912"/>
    <w:pPr>
      <w:pBdr>
        <w:top w:val="dashed" w:sz="6" w:space="0" w:color="5585C6"/>
        <w:left w:val="dashed" w:sz="6" w:space="15" w:color="5585C6"/>
        <w:bottom w:val="dashed" w:sz="6" w:space="0" w:color="5585C6"/>
        <w:right w:val="dashed" w:sz="6" w:space="15" w:color="5585C6"/>
      </w:pBdr>
      <w:shd w:val="clear" w:color="auto" w:fill="FFF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755912"/>
    <w:pPr>
      <w:pBdr>
        <w:left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tier">
    <w:name w:val="dropti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le">
    <w:name w:val="whole"/>
    <w:basedOn w:val="Normal"/>
    <w:rsid w:val="00755912"/>
    <w:pPr>
      <w:spacing w:after="0" w:line="240" w:lineRule="auto"/>
      <w:ind w:left="48" w:right="-48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g">
    <w:name w:val="neg"/>
    <w:basedOn w:val="Normal"/>
    <w:rsid w:val="0075591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cal">
    <w:name w:val="radical"/>
    <w:basedOn w:val="Normal"/>
    <w:rsid w:val="00755912"/>
    <w:pPr>
      <w:spacing w:before="100" w:beforeAutospacing="1" w:after="100" w:afterAutospacing="1" w:line="432" w:lineRule="atLeast"/>
      <w:ind w:right="-9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adicalcontent">
    <w:name w:val="radical_content"/>
    <w:basedOn w:val="Normal"/>
    <w:rsid w:val="0075591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in">
    <w:name w:val="fillin"/>
    <w:basedOn w:val="Normal"/>
    <w:rsid w:val="00755912"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0" w:color="000000"/>
      </w:pBdr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ode">
    <w:name w:val="standard_code"/>
    <w:basedOn w:val="Normal"/>
    <w:rsid w:val="0075591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inspectid">
    <w:name w:val="inspect_id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">
    <w:name w:val="q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rsid w:val="00755912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after="0" w:line="240" w:lineRule="auto"/>
      <w:ind w:right="2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cell">
    <w:name w:val="option_cell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ader">
    <w:name w:val="form_header"/>
    <w:basedOn w:val="Normal"/>
    <w:rsid w:val="00755912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u">
    <w:name w:val="nu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">
    <w:name w:val="numer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">
    <w:name w:val="denomin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">
    <w:name w:val="frac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1">
    <w:name w:val="frac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1">
    <w:name w:val="nu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">
    <w:name w:val="de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2">
    <w:name w:val="nu2"/>
    <w:basedOn w:val="Normal"/>
    <w:rsid w:val="007559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">
    <w:name w:val="de2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1">
    <w:name w:val="numer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1">
    <w:name w:val="denomin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12"/>
    <w:rPr>
      <w:b/>
      <w:bCs/>
    </w:rPr>
  </w:style>
  <w:style w:type="character" w:styleId="Emphasis">
    <w:name w:val="Emphasis"/>
    <w:basedOn w:val="DefaultParagraphFont"/>
    <w:uiPriority w:val="20"/>
    <w:qFormat/>
    <w:rsid w:val="00755912"/>
    <w:rPr>
      <w:i/>
      <w:iCs/>
    </w:rPr>
  </w:style>
  <w:style w:type="character" w:customStyle="1" w:styleId="noinc">
    <w:name w:val="noinc"/>
    <w:basedOn w:val="DefaultParagraphFont"/>
    <w:rsid w:val="00755912"/>
  </w:style>
  <w:style w:type="character" w:customStyle="1" w:styleId="font121">
    <w:name w:val="font121"/>
    <w:basedOn w:val="DefaultParagraphFont"/>
    <w:rsid w:val="00755912"/>
    <w:rPr>
      <w:sz w:val="18"/>
      <w:szCs w:val="18"/>
    </w:rPr>
  </w:style>
  <w:style w:type="character" w:customStyle="1" w:styleId="standardcode1">
    <w:name w:val="standard_code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inspectid1">
    <w:name w:val="inspect_id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stem">
    <w:name w:val="stem"/>
    <w:basedOn w:val="DefaultParagraphFont"/>
    <w:rsid w:val="00755912"/>
  </w:style>
  <w:style w:type="character" w:customStyle="1" w:styleId="font161">
    <w:name w:val="font161"/>
    <w:basedOn w:val="DefaultParagraphFont"/>
    <w:rsid w:val="007559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385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BBBBBB"/>
                        <w:left w:val="single" w:sz="6" w:space="8" w:color="BBBBBB"/>
                        <w:bottom w:val="single" w:sz="6" w:space="8" w:color="BBBBBB"/>
                        <w:right w:val="single" w:sz="6" w:space="19" w:color="BBBBBB"/>
                      </w:divBdr>
                      <w:divsChild>
                        <w:div w:id="8630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0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568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single" w:sz="6" w:space="8" w:color="000000"/>
                                        <w:left w:val="single" w:sz="6" w:space="8" w:color="000000"/>
                                        <w:bottom w:val="single" w:sz="6" w:space="8" w:color="000000"/>
                                        <w:right w:val="single" w:sz="6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7780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8300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4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65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8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4601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5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792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36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6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26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2865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6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1760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3839099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9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5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66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1318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6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1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68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2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8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731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0400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5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97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9967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5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0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25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4179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4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5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544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1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2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5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35396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0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0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5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116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708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6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31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7197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6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1532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93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32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737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32385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4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4585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47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3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8750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0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8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6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8209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498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1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48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50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0197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0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8013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19946034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70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0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54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8799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9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8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2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0251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7248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65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5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56098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4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8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3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0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0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555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674528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584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7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66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69889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0371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061163">
                              <w:marLeft w:val="30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5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63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4764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6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2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3438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4750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845172062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3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hyperlink" Target="javascript:void(0);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control" Target="activeX/activeX8.xm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ecure.oarsaccess.net/greenfield/_assessments/_inspect/index.php?mode=print&amp;test_id=715&amp;draft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control" Target="activeX/activeX11.xml"/><Relationship Id="rId28" Type="http://schemas.openxmlformats.org/officeDocument/2006/relationships/image" Target="media/image6.jpeg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thouse</dc:creator>
  <cp:lastModifiedBy>Thane House</cp:lastModifiedBy>
  <cp:revision>4</cp:revision>
  <cp:lastPrinted>2012-11-06T14:17:00Z</cp:lastPrinted>
  <dcterms:created xsi:type="dcterms:W3CDTF">2012-11-29T03:33:00Z</dcterms:created>
  <dcterms:modified xsi:type="dcterms:W3CDTF">2012-11-29T04:09:00Z</dcterms:modified>
</cp:coreProperties>
</file>